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A53C2">
        <w:rPr>
          <w:rFonts w:ascii="Times New Roman" w:hAnsi="Times New Roman" w:cs="Times New Roman"/>
          <w:sz w:val="28"/>
          <w:szCs w:val="28"/>
        </w:rPr>
        <w:t>План-конспект физкультурного занятия в подготовительной к школе группе.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Мы живем на Южном Урале.</w:t>
      </w:r>
    </w:p>
    <w:p w:rsidR="0039792B" w:rsidRPr="00EA53C2" w:rsidRDefault="0039792B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»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Закреплять представления детей о природе и животном мире Южного Урала.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Задачи: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1. Закрепить подтягивание по гимнастической скамейке на животе двумя руками поочередно.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Развивать ловкость и силу.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Воспитывать умение согласованно действовать с партнерами.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Оборудование: мультимедийная установка, гимнастическая скамейка, барьеры для перешагивания, шведская стенка, массажные коврики разного цвета, тоннель для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проползания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, набивные мячи 8 штук.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Вводная часть 4 минуты.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Дети заходят в спортивный зал и строятся в шеренгу перед педагогом. На экране мультимедийной установки гора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Здравствуйте ребята! Сегодня я приглашаю вас стать туристами и отправиться в поход на одну очень красивую вершину наших Уральских гор –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. Она располагается недалеко от города Златоуст. Наши Уральские горы не очень высокие, зато они очень красивые. В горы поднимаются сильные, смелые и дружные люди – альпинисты. Все готовы? Тогда вперед.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в колонне парами и обязательно помогаем своим партнерам.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Горная тропа петляет между камнями и деревьями.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«змейкой» между ориентирами.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 вид каменной реки.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 национальном парке «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» есть удивительная река, в ней нет воды, она состоит из камней и называется Каменная река. Туристам приходится перешагивать по камням очень аккуратно и осторожно, обязательно страховать товарища.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Ходьба по набивным мячам, один партнер страхует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затем меняются. Бег парами с преодолением препятствий через середину.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 реликтовый лес национального парка «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»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У нас на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Южном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урале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очень древние леса, деревья в них такие большие, что сквозь ветви очень мало проникает солнечный свет, в таких </w:t>
      </w:r>
      <w:r w:rsidRPr="00EA53C2">
        <w:rPr>
          <w:rFonts w:ascii="Times New Roman" w:hAnsi="Times New Roman" w:cs="Times New Roman"/>
          <w:sz w:val="28"/>
          <w:szCs w:val="28"/>
        </w:rPr>
        <w:lastRenderedPageBreak/>
        <w:t>местах всегда царит полумрак. Нужно быть очень внимательным, чтобы пройти под низкими ветвями и перешагнуть упавшие стволы деревьев.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перешагивают через бревно, подлезают под препятствия в парах сначала шагом, затем бегом.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Переходим на ходьбу и восстанавливаем дыхание.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 вид с вершины горы «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»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Мы с вами поднялись до вершины горы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и на площадке устроим привал и выполним разминку на месте парами.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Основная часть 13 минут.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Комплекс О.Р.У.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Дружные туристы.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1.И.П. – стоя лицом друг к другу, взявшись за руки. Подняться на носки, руки в стороны. Вернуться в И.П. 8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И.П. – стоя лицом друг к другу, руки на плечах. Наклоны туловища в стороны. 8 – 10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И.П. – сидя на полу, ноги врозь, стопа к стопе. Наклоны туловища, стараясь взяться с партнером за руки. 8 – 10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4. И.П. – сидя на полу, ноги вместе, упор на локти. Поднять прямые ноги вверх, плавно опустить на пол. 8 – 10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5. И.П. – лежа на животе, лицом друг к другу, взявшись за руки. Поднять руки вверх, прогнуть спину, вернуться в И.П. 8 – 10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6. И.П. – лежа на спине, держась за руки. Поднять прямые ноги и пронести за голову, стараясь встретиться с ногами партнера. 8 – 10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7. Прыжки. Один ребенок сидит на полу, вытянув прямые ноги, другой выполняет прыжки на двух ногах через ноги товарища. 10 раз.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8. Упражнения для восстановления дыхания.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Основные движения.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Тренировка альпиниста.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1. Подтягивание по  гимнастической скамейке на животе двумя руками поочередно, прыжки через набивные мячи 4 раза,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под препятствие.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2. Перешагивание через барьеры, приставной шаг по шведской стенке с перехватом рук,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проползание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в тоннель (горная пещера).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Заключительная часть 5 минут.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Подвижная игра для развития коммуникативных учебных действий, ориентировки в пространстве и быстроты.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 горах бывает сход снежных лавин и тогда туристам нужно быстро укрыться в безопасном месте и не забыть про своих товарищей.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П.И. «Снежная лавина»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Игроки передвигаются легким бегом, преодолевая препятствия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набивные мячи, подлезая под гимнастическую палку). По сигналу «Лавина» найти свою пару и занять островок, взявшись за руки.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Упражнения для восстановления дыхания.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А теперь пришла пора попрощаться с горой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Таганай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! Шагом парами возвращаемся в группу. 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До свидания!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br w:type="page"/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План-конспект физкультурного занятия в подготовительной к школе группе.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Наша Родина Южный Урал.</w:t>
      </w:r>
    </w:p>
    <w:p w:rsidR="00C3191F" w:rsidRPr="00EA53C2" w:rsidRDefault="00C319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Закреплять представления детей о народах, живущих на Южном  Урале.</w:t>
      </w: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Задачи:</w:t>
      </w: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1.Повторить русские народные игры и игры татарского и башкирского народов.</w:t>
      </w: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Развивать ловкость и силу.</w:t>
      </w: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Воспитывать умение согласованно действовать с партнерами.</w:t>
      </w: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C78" w:rsidRPr="00EA53C2" w:rsidRDefault="00B90C78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Предварительная работа: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выставка фоторабот о </w:t>
      </w:r>
      <w:r w:rsidR="001C4683" w:rsidRPr="00EA53C2">
        <w:rPr>
          <w:rFonts w:ascii="Times New Roman" w:hAnsi="Times New Roman" w:cs="Times New Roman"/>
          <w:sz w:val="28"/>
          <w:szCs w:val="28"/>
        </w:rPr>
        <w:t>быте</w:t>
      </w:r>
      <w:proofErr w:type="gramEnd"/>
      <w:r w:rsidR="001C4683" w:rsidRPr="00EA53C2">
        <w:rPr>
          <w:rFonts w:ascii="Times New Roman" w:hAnsi="Times New Roman" w:cs="Times New Roman"/>
          <w:sz w:val="28"/>
          <w:szCs w:val="28"/>
        </w:rPr>
        <w:t xml:space="preserve"> и традициях народов </w:t>
      </w:r>
      <w:r w:rsidRPr="00EA53C2">
        <w:rPr>
          <w:rFonts w:ascii="Times New Roman" w:hAnsi="Times New Roman" w:cs="Times New Roman"/>
          <w:sz w:val="28"/>
          <w:szCs w:val="28"/>
        </w:rPr>
        <w:t>Южного Ур</w:t>
      </w:r>
      <w:r w:rsidR="001C4683" w:rsidRPr="00EA53C2">
        <w:rPr>
          <w:rFonts w:ascii="Times New Roman" w:hAnsi="Times New Roman" w:cs="Times New Roman"/>
          <w:sz w:val="28"/>
          <w:szCs w:val="28"/>
        </w:rPr>
        <w:t>ала в группе.</w:t>
      </w:r>
    </w:p>
    <w:p w:rsidR="001C4683" w:rsidRPr="00EA53C2" w:rsidRDefault="001C468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Оборудование: квадратные платки, мячи на подгруппу из четырех детей по одному.</w:t>
      </w:r>
    </w:p>
    <w:p w:rsidR="001C4683" w:rsidRPr="00EA53C2" w:rsidRDefault="001C468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Вводная часть 4 минуты.</w:t>
      </w:r>
    </w:p>
    <w:p w:rsidR="001C4683" w:rsidRPr="00EA53C2" w:rsidRDefault="001C468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заходят в спортивный зал и строятся в шеренгу перед педагогом. На экране мультимедийной установки изображение</w:t>
      </w:r>
      <w:r w:rsidR="00CB42EA" w:rsidRPr="00EA53C2">
        <w:rPr>
          <w:rFonts w:ascii="Times New Roman" w:hAnsi="Times New Roman" w:cs="Times New Roman"/>
          <w:sz w:val="28"/>
          <w:szCs w:val="28"/>
        </w:rPr>
        <w:t xml:space="preserve"> предметов быта, используемых народами Южного Урала</w:t>
      </w:r>
      <w:proofErr w:type="gramStart"/>
      <w:r w:rsidR="00CB42EA" w:rsidRPr="00EA53C2">
        <w:rPr>
          <w:rFonts w:ascii="Times New Roman" w:hAnsi="Times New Roman" w:cs="Times New Roman"/>
          <w:sz w:val="28"/>
          <w:szCs w:val="28"/>
        </w:rPr>
        <w:t>.</w:t>
      </w:r>
      <w:r w:rsidRPr="00EA53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42EA" w:rsidRPr="00EA53C2" w:rsidRDefault="001C468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Здравствуйте ребята! Сегодня я приглашаю вас </w:t>
      </w:r>
      <w:r w:rsidR="00CB42EA" w:rsidRPr="00EA53C2">
        <w:rPr>
          <w:rFonts w:ascii="Times New Roman" w:hAnsi="Times New Roman" w:cs="Times New Roman"/>
          <w:sz w:val="28"/>
          <w:szCs w:val="28"/>
        </w:rPr>
        <w:t>познакомиться с самыми популярными играми народов, населяющих наш край – Южный Урал. У нас на Урале дружно живут русские, татары и башкиры и у каждого народа есть свои традиции и игры. Начнем мы с разминки, а затем поиграем.</w:t>
      </w:r>
    </w:p>
    <w:p w:rsidR="002B2081" w:rsidRPr="00EA53C2" w:rsidRDefault="001C468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в колонне</w:t>
      </w:r>
      <w:r w:rsidR="002B2081" w:rsidRPr="00EA5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2081" w:rsidRPr="00EA53C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B2081" w:rsidRPr="00EA5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2081" w:rsidRPr="00EA53C2">
        <w:rPr>
          <w:rFonts w:ascii="Times New Roman" w:hAnsi="Times New Roman" w:cs="Times New Roman"/>
          <w:sz w:val="28"/>
          <w:szCs w:val="28"/>
        </w:rPr>
        <w:t>направляющим</w:t>
      </w:r>
      <w:proofErr w:type="gramEnd"/>
      <w:r w:rsidR="002B2081" w:rsidRPr="00EA53C2">
        <w:rPr>
          <w:rFonts w:ascii="Times New Roman" w:hAnsi="Times New Roman" w:cs="Times New Roman"/>
          <w:sz w:val="28"/>
          <w:szCs w:val="28"/>
        </w:rPr>
        <w:t xml:space="preserve">, с выполнением заданий для развития рук и плечевого пояса. Выполнение упражнений для развития силы ног. </w:t>
      </w:r>
    </w:p>
    <w:p w:rsidR="002B2081" w:rsidRPr="00EA53C2" w:rsidRDefault="002B2081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 любой игре нужно быть очень внимательным, поэтому сейчас для разминки поиграем в игру на внимание</w:t>
      </w:r>
      <w:r w:rsidRPr="00EA53C2">
        <w:rPr>
          <w:rFonts w:ascii="Times New Roman" w:hAnsi="Times New Roman" w:cs="Times New Roman"/>
          <w:b/>
          <w:sz w:val="28"/>
          <w:szCs w:val="28"/>
        </w:rPr>
        <w:t>.</w:t>
      </w:r>
    </w:p>
    <w:p w:rsidR="00E8437E" w:rsidRPr="00EA53C2" w:rsidRDefault="002B2081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 xml:space="preserve"> Подвижная игра «Великаны и карлики</w:t>
      </w:r>
    </w:p>
    <w:p w:rsidR="00E8437E" w:rsidRPr="00EA53C2" w:rsidRDefault="00E8437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Во время бега я буду давать команды – «Великаны» - нужно быстро остановиться и вытянуться за руками на носках. По команде «Карлики» - нужно остановиться и присесть на корточки. Легко бегом – марш!</w:t>
      </w:r>
    </w:p>
    <w:p w:rsidR="00E8437E" w:rsidRPr="00EA53C2" w:rsidRDefault="00E8437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Переходим на ходьбу, выполняем упражнения для восстановления дыхания.</w:t>
      </w:r>
    </w:p>
    <w:p w:rsidR="006D047D" w:rsidRPr="00EA53C2" w:rsidRDefault="006D047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 русский хоровод.</w:t>
      </w:r>
    </w:p>
    <w:p w:rsidR="00E8437E" w:rsidRPr="00EA53C2" w:rsidRDefault="00E8437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824379" w:rsidRPr="00E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4379" w:rsidRPr="00EA53C2">
        <w:rPr>
          <w:rFonts w:ascii="Times New Roman" w:hAnsi="Times New Roman" w:cs="Times New Roman"/>
          <w:sz w:val="28"/>
          <w:szCs w:val="28"/>
        </w:rPr>
        <w:t>15 минут.</w:t>
      </w:r>
    </w:p>
    <w:p w:rsidR="00824379" w:rsidRPr="00EA53C2" w:rsidRDefault="00824379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Первая игра  называется «Золотые ворота». Это русская народная игра, которая определяет самых ловких участников.</w:t>
      </w:r>
    </w:p>
    <w:p w:rsidR="00824379" w:rsidRPr="00EA53C2" w:rsidRDefault="00824379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Двое водящих встают лицом друг к другу, берутся за руки и поднимают их над головами (ворота). Остальные игроки тоже берутся за руки и идут через ворота</w:t>
      </w:r>
      <w:r w:rsidR="004F09CF" w:rsidRPr="00EA53C2">
        <w:rPr>
          <w:rFonts w:ascii="Times New Roman" w:hAnsi="Times New Roman" w:cs="Times New Roman"/>
          <w:sz w:val="28"/>
          <w:szCs w:val="28"/>
        </w:rPr>
        <w:t xml:space="preserve"> под </w:t>
      </w:r>
      <w:proofErr w:type="spellStart"/>
      <w:r w:rsidR="004F09CF" w:rsidRPr="00EA53C2">
        <w:rPr>
          <w:rFonts w:ascii="Times New Roman" w:hAnsi="Times New Roman" w:cs="Times New Roman"/>
          <w:sz w:val="28"/>
          <w:szCs w:val="28"/>
        </w:rPr>
        <w:t>закличку</w:t>
      </w:r>
      <w:proofErr w:type="spellEnd"/>
      <w:r w:rsidR="004F09CF" w:rsidRPr="00EA53C2">
        <w:rPr>
          <w:rFonts w:ascii="Times New Roman" w:hAnsi="Times New Roman" w:cs="Times New Roman"/>
          <w:sz w:val="28"/>
          <w:szCs w:val="28"/>
        </w:rPr>
        <w:t>: Золотые ворота пропускают не всегда. Первый раз прощается, второй раз запрещается</w:t>
      </w:r>
      <w:proofErr w:type="gramStart"/>
      <w:r w:rsidR="004F09CF"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F09CF" w:rsidRPr="00EA53C2">
        <w:rPr>
          <w:rFonts w:ascii="Times New Roman" w:hAnsi="Times New Roman" w:cs="Times New Roman"/>
          <w:sz w:val="28"/>
          <w:szCs w:val="28"/>
        </w:rPr>
        <w:t xml:space="preserve"> а на третий раз не пропустим вас! </w:t>
      </w:r>
      <w:r w:rsidR="004F09CF" w:rsidRPr="00EA53C2">
        <w:rPr>
          <w:rFonts w:ascii="Times New Roman" w:hAnsi="Times New Roman" w:cs="Times New Roman"/>
          <w:sz w:val="28"/>
          <w:szCs w:val="28"/>
        </w:rPr>
        <w:lastRenderedPageBreak/>
        <w:t xml:space="preserve">С окончанием слов ворота опускаются, а кто в них </w:t>
      </w:r>
      <w:proofErr w:type="gramStart"/>
      <w:r w:rsidR="004F09CF" w:rsidRPr="00EA53C2">
        <w:rPr>
          <w:rFonts w:ascii="Times New Roman" w:hAnsi="Times New Roman" w:cs="Times New Roman"/>
          <w:sz w:val="28"/>
          <w:szCs w:val="28"/>
        </w:rPr>
        <w:t>оказался</w:t>
      </w:r>
      <w:proofErr w:type="gramEnd"/>
      <w:r w:rsidR="004F09CF" w:rsidRPr="00EA53C2">
        <w:rPr>
          <w:rFonts w:ascii="Times New Roman" w:hAnsi="Times New Roman" w:cs="Times New Roman"/>
          <w:sz w:val="28"/>
          <w:szCs w:val="28"/>
        </w:rPr>
        <w:t xml:space="preserve"> встают к водящим, образуя круг и игра продолжается. </w:t>
      </w:r>
    </w:p>
    <w:p w:rsidR="006D047D" w:rsidRPr="00EA53C2" w:rsidRDefault="006D047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На экране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мультимидийной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установки башкирская юрта.</w:t>
      </w:r>
    </w:p>
    <w:p w:rsidR="004F09CF" w:rsidRPr="00EA53C2" w:rsidRDefault="004F09C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вот мы с вами и поиграли в русскую народную игру, а теперь будет игра башкирского народа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раньше башкиры много кочевали по степям , пасли стада коней</w:t>
      </w:r>
      <w:r w:rsidR="006D047D" w:rsidRPr="00EA53C2">
        <w:rPr>
          <w:rFonts w:ascii="Times New Roman" w:hAnsi="Times New Roman" w:cs="Times New Roman"/>
          <w:sz w:val="28"/>
          <w:szCs w:val="28"/>
        </w:rPr>
        <w:t>, а когда останавливались, то нужно было быстро соорудить жилище. Башкиры ставили юрты.</w:t>
      </w:r>
    </w:p>
    <w:p w:rsidR="00513E2E" w:rsidRPr="00EA53C2" w:rsidRDefault="00513E2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Подвижная игра «Юрта»</w:t>
      </w:r>
    </w:p>
    <w:p w:rsidR="00C9641E" w:rsidRPr="00EA53C2" w:rsidRDefault="006D047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Игроки делятся на команды из четырех человек и встают вокруг палаток из платков. Взявшись за руки</w:t>
      </w:r>
      <w:r w:rsidR="00C9641E" w:rsidRPr="00EA53C2">
        <w:rPr>
          <w:rFonts w:ascii="Times New Roman" w:hAnsi="Times New Roman" w:cs="Times New Roman"/>
          <w:sz w:val="28"/>
          <w:szCs w:val="28"/>
        </w:rPr>
        <w:t xml:space="preserve">, идут вокруг своей «юрты» со словами _ Мы веселые ребята, соберемся все в кружок! Поиграем и попляшем и помчимся на лужок. Под музыку все выбегают в общий круг, а с окончанием музыки бегут к своим платкам и дружно поднимают и натягивают их над головами. </w:t>
      </w:r>
    </w:p>
    <w:p w:rsidR="00C9641E" w:rsidRPr="00EA53C2" w:rsidRDefault="00C9641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 русские народные забавы.</w:t>
      </w:r>
    </w:p>
    <w:p w:rsidR="004846B2" w:rsidRPr="00EA53C2" w:rsidRDefault="00C9641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</w:t>
      </w:r>
      <w:r w:rsidR="00855C9A"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Pr="00EA53C2">
        <w:rPr>
          <w:rFonts w:ascii="Times New Roman" w:hAnsi="Times New Roman" w:cs="Times New Roman"/>
          <w:sz w:val="28"/>
          <w:szCs w:val="28"/>
        </w:rPr>
        <w:t>И снова мы с вами вернемся к русским народным играм</w:t>
      </w:r>
      <w:r w:rsidR="004846B2" w:rsidRPr="00EA53C2">
        <w:rPr>
          <w:rFonts w:ascii="Times New Roman" w:hAnsi="Times New Roman" w:cs="Times New Roman"/>
          <w:sz w:val="28"/>
          <w:szCs w:val="28"/>
        </w:rPr>
        <w:t xml:space="preserve"> и сейчас поиграем в игру «</w:t>
      </w:r>
      <w:proofErr w:type="spellStart"/>
      <w:r w:rsidR="004846B2" w:rsidRPr="00EA53C2">
        <w:rPr>
          <w:rFonts w:ascii="Times New Roman" w:hAnsi="Times New Roman" w:cs="Times New Roman"/>
          <w:sz w:val="28"/>
          <w:szCs w:val="28"/>
        </w:rPr>
        <w:t>Шлепанки</w:t>
      </w:r>
      <w:proofErr w:type="spellEnd"/>
      <w:r w:rsidR="004846B2" w:rsidRPr="00EA53C2">
        <w:rPr>
          <w:rFonts w:ascii="Times New Roman" w:hAnsi="Times New Roman" w:cs="Times New Roman"/>
          <w:sz w:val="28"/>
          <w:szCs w:val="28"/>
        </w:rPr>
        <w:t>»</w:t>
      </w:r>
    </w:p>
    <w:p w:rsidR="00C9641E" w:rsidRPr="00EA53C2" w:rsidRDefault="004846B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Игроки образуют  несколько кругов</w:t>
      </w:r>
      <w:proofErr w:type="gramStart"/>
      <w:r w:rsidR="00C9641E" w:rsidRPr="00EA53C2">
        <w:rPr>
          <w:rFonts w:ascii="Times New Roman" w:hAnsi="Times New Roman" w:cs="Times New Roman"/>
          <w:sz w:val="28"/>
          <w:szCs w:val="28"/>
        </w:rPr>
        <w:t>.</w:t>
      </w:r>
      <w:r w:rsidRPr="00EA53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В центре каждого круга водящий с мячом. Водящий называет по имени кого то из игроков и бросает ему мяч об пол, тот кого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назвали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ловит мяч после отскока и отбивает (количество отбиваний оговаривается перед игрой ) Кто не смог отбить нужное количество раз – встает на место водящего.</w:t>
      </w:r>
    </w:p>
    <w:p w:rsidR="004846B2" w:rsidRPr="00EA53C2" w:rsidRDefault="004846B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Ребята наша встреча подходит к завершению, но еще одна игра на внимание у нас не сыграна.</w:t>
      </w:r>
    </w:p>
    <w:p w:rsidR="004846B2" w:rsidRPr="00EA53C2" w:rsidRDefault="004846B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Игра на развитие слуха «Услыш</w:t>
      </w:r>
      <w:r w:rsidR="005110ED" w:rsidRPr="00EA53C2">
        <w:rPr>
          <w:rFonts w:ascii="Times New Roman" w:hAnsi="Times New Roman" w:cs="Times New Roman"/>
          <w:sz w:val="28"/>
          <w:szCs w:val="28"/>
        </w:rPr>
        <w:t>ь</w:t>
      </w:r>
      <w:r w:rsidRPr="00EA53C2">
        <w:rPr>
          <w:rFonts w:ascii="Times New Roman" w:hAnsi="Times New Roman" w:cs="Times New Roman"/>
          <w:sz w:val="28"/>
          <w:szCs w:val="28"/>
        </w:rPr>
        <w:t xml:space="preserve"> и выполни»</w:t>
      </w:r>
    </w:p>
    <w:p w:rsidR="004846B2" w:rsidRPr="00EA53C2" w:rsidRDefault="004846B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 стоит на одной стороне зала, дети располагаются в шеренге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противоположной. Педагог шепотом дает задание, дети выполняют.</w:t>
      </w:r>
    </w:p>
    <w:p w:rsidR="004846B2" w:rsidRPr="00EA53C2" w:rsidRDefault="00D77F4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мы сегодня узнали очень  много интересных и увлекательных игр разных народов нашего Урала и вы обязательно будете играть в эти игры! До новых встреч!</w:t>
      </w:r>
    </w:p>
    <w:p w:rsidR="006D047D" w:rsidRPr="00EA53C2" w:rsidRDefault="006D047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41E" w:rsidRPr="00EA53C2" w:rsidRDefault="00C9641E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E62" w:rsidRPr="00EA53C2" w:rsidRDefault="00D94E6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br w:type="page"/>
      </w:r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физкультурного занятия в подготовительной к школе группе.</w:t>
      </w:r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Наш город Челябинск. Экскурсия на стадион «Уральская молния</w:t>
      </w:r>
      <w:proofErr w:type="gramStart"/>
      <w:r w:rsidRPr="00EA53C2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Цель</w:t>
      </w:r>
      <w:r w:rsidRPr="00EA53C2">
        <w:rPr>
          <w:rFonts w:ascii="Times New Roman" w:hAnsi="Times New Roman" w:cs="Times New Roman"/>
          <w:sz w:val="28"/>
          <w:szCs w:val="28"/>
        </w:rPr>
        <w:t xml:space="preserve">: </w:t>
      </w:r>
      <w:r w:rsidR="00B4085F" w:rsidRPr="00EA53C2">
        <w:rPr>
          <w:rFonts w:ascii="Times New Roman" w:hAnsi="Times New Roman" w:cs="Times New Roman"/>
          <w:sz w:val="28"/>
          <w:szCs w:val="28"/>
        </w:rPr>
        <w:t xml:space="preserve">Познакомить детей со спортивным современным объектом для занятий конькобежным спортом, хоккеем, фигурным катанием, </w:t>
      </w:r>
      <w:r w:rsidR="0074186F" w:rsidRPr="00EA53C2">
        <w:rPr>
          <w:rFonts w:ascii="Times New Roman" w:hAnsi="Times New Roman" w:cs="Times New Roman"/>
          <w:sz w:val="28"/>
          <w:szCs w:val="28"/>
        </w:rPr>
        <w:t xml:space="preserve">керлингом, </w:t>
      </w:r>
      <w:proofErr w:type="spellStart"/>
      <w:r w:rsidR="00B4085F" w:rsidRPr="00EA53C2">
        <w:rPr>
          <w:rFonts w:ascii="Times New Roman" w:hAnsi="Times New Roman" w:cs="Times New Roman"/>
          <w:sz w:val="28"/>
          <w:szCs w:val="28"/>
        </w:rPr>
        <w:t>шортреком</w:t>
      </w:r>
      <w:proofErr w:type="spellEnd"/>
      <w:r w:rsidR="00B4085F" w:rsidRPr="00EA53C2">
        <w:rPr>
          <w:rFonts w:ascii="Times New Roman" w:hAnsi="Times New Roman" w:cs="Times New Roman"/>
          <w:sz w:val="28"/>
          <w:szCs w:val="28"/>
        </w:rPr>
        <w:t>.</w:t>
      </w:r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4085F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1.Повторить </w:t>
      </w:r>
      <w:r w:rsidR="00B4085F" w:rsidRPr="00EA53C2">
        <w:rPr>
          <w:rFonts w:ascii="Times New Roman" w:hAnsi="Times New Roman" w:cs="Times New Roman"/>
          <w:sz w:val="28"/>
          <w:szCs w:val="28"/>
        </w:rPr>
        <w:t>упражнения на координационной лестнице</w:t>
      </w:r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Развивать ловкость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="0005018A" w:rsidRPr="00EA53C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5018A" w:rsidRPr="00EA53C2">
        <w:rPr>
          <w:rFonts w:ascii="Times New Roman" w:hAnsi="Times New Roman" w:cs="Times New Roman"/>
          <w:sz w:val="28"/>
          <w:szCs w:val="28"/>
        </w:rPr>
        <w:t xml:space="preserve"> быстроту </w:t>
      </w:r>
      <w:r w:rsidRPr="00EA53C2">
        <w:rPr>
          <w:rFonts w:ascii="Times New Roman" w:hAnsi="Times New Roman" w:cs="Times New Roman"/>
          <w:sz w:val="28"/>
          <w:szCs w:val="28"/>
        </w:rPr>
        <w:t>и силу.</w:t>
      </w:r>
    </w:p>
    <w:p w:rsidR="009F18B1" w:rsidRPr="00EA53C2" w:rsidRDefault="009F18B1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3. Воспитывать </w:t>
      </w:r>
      <w:r w:rsidR="0005018A" w:rsidRPr="00EA53C2">
        <w:rPr>
          <w:rFonts w:ascii="Times New Roman" w:hAnsi="Times New Roman" w:cs="Times New Roman"/>
          <w:sz w:val="28"/>
          <w:szCs w:val="28"/>
        </w:rPr>
        <w:t>морально-волевые качества.</w:t>
      </w:r>
    </w:p>
    <w:p w:rsidR="0005018A" w:rsidRPr="00EA53C2" w:rsidRDefault="0005018A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Предварительная работа в группе:</w:t>
      </w:r>
      <w:r w:rsidRPr="00EA53C2">
        <w:rPr>
          <w:rFonts w:ascii="Times New Roman" w:hAnsi="Times New Roman" w:cs="Times New Roman"/>
          <w:sz w:val="28"/>
          <w:szCs w:val="28"/>
        </w:rPr>
        <w:t xml:space="preserve"> выставка фоторабот по теме, беседы о шестикратной олимпийской чемпионке по конькобежному спорту Л.П. Скобликовой.</w:t>
      </w:r>
    </w:p>
    <w:p w:rsidR="00390283" w:rsidRPr="00EA53C2" w:rsidRDefault="001835F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ECF" w:rsidRPr="00EA53C2" w:rsidRDefault="001835F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Обручи для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подлезания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,  ориентиры со стрелками для прыжков с поворотом на двух ногах,</w:t>
      </w:r>
      <w:r w:rsidR="00A965FD" w:rsidRPr="00EA53C2">
        <w:rPr>
          <w:rFonts w:ascii="Times New Roman" w:hAnsi="Times New Roman" w:cs="Times New Roman"/>
          <w:sz w:val="28"/>
          <w:szCs w:val="28"/>
        </w:rPr>
        <w:t xml:space="preserve"> координационная лестница.</w:t>
      </w:r>
    </w:p>
    <w:p w:rsidR="00A965FD" w:rsidRPr="00EA53C2" w:rsidRDefault="00A965FD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Вводная часть 4 минуты.</w:t>
      </w:r>
    </w:p>
    <w:p w:rsidR="00A965FD" w:rsidRPr="00EA53C2" w:rsidRDefault="00A965F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заходят в спортивный зал и строятся в шеренгу перед педагогом. На экране мультимедийной установки изображение стадиона «Уральская молния».</w:t>
      </w:r>
    </w:p>
    <w:p w:rsidR="00A965FD" w:rsidRPr="00EA53C2" w:rsidRDefault="00A965F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Здравствуйте, ребята! </w:t>
      </w:r>
      <w:r w:rsidR="00005ED4" w:rsidRPr="00EA53C2">
        <w:rPr>
          <w:rFonts w:ascii="Times New Roman" w:hAnsi="Times New Roman" w:cs="Times New Roman"/>
          <w:sz w:val="28"/>
          <w:szCs w:val="28"/>
        </w:rPr>
        <w:t>Сегодня мы с вами отправляемся на настоящую тренировку в ледовый дворец «Уральская молния» имени шестикратной олимпийской чемпионки Лидии Павловны Скобликовой нашей</w:t>
      </w:r>
      <w:r w:rsidR="00207A45" w:rsidRPr="00EA53C2">
        <w:rPr>
          <w:rFonts w:ascii="Times New Roman" w:hAnsi="Times New Roman" w:cs="Times New Roman"/>
          <w:sz w:val="28"/>
          <w:szCs w:val="28"/>
        </w:rPr>
        <w:t xml:space="preserve"> конькобежки из города Златоуста</w:t>
      </w:r>
      <w:r w:rsidR="0074186F" w:rsidRPr="00EA53C2">
        <w:rPr>
          <w:rFonts w:ascii="Times New Roman" w:hAnsi="Times New Roman" w:cs="Times New Roman"/>
          <w:sz w:val="28"/>
          <w:szCs w:val="28"/>
        </w:rPr>
        <w:t xml:space="preserve">. На ледовом поле этого стадиона дружно тренируются конькобежцы, фигуристы, хоккеисты, </w:t>
      </w:r>
      <w:proofErr w:type="spellStart"/>
      <w:r w:rsidR="0074186F" w:rsidRPr="00EA53C2">
        <w:rPr>
          <w:rFonts w:ascii="Times New Roman" w:hAnsi="Times New Roman" w:cs="Times New Roman"/>
          <w:sz w:val="28"/>
          <w:szCs w:val="28"/>
        </w:rPr>
        <w:t>керлингисты</w:t>
      </w:r>
      <w:proofErr w:type="spellEnd"/>
      <w:proofErr w:type="gramStart"/>
      <w:r w:rsidR="0074186F"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="00E6425D" w:rsidRPr="00EA53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425D" w:rsidRPr="00EA53C2">
        <w:rPr>
          <w:rFonts w:ascii="Times New Roman" w:hAnsi="Times New Roman" w:cs="Times New Roman"/>
          <w:sz w:val="28"/>
          <w:szCs w:val="28"/>
        </w:rPr>
        <w:t xml:space="preserve"> Мы с вами выполним упражнения для фигуристов и конькобежцев. Перед каждой тренировкой необходима разминка</w:t>
      </w:r>
      <w:proofErr w:type="gramStart"/>
      <w:r w:rsidR="00E6425D" w:rsidRPr="00EA53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425D" w:rsidRPr="00EA53C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6425D" w:rsidRPr="00EA53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6425D" w:rsidRPr="00EA53C2">
        <w:rPr>
          <w:rFonts w:ascii="Times New Roman" w:hAnsi="Times New Roman" w:cs="Times New Roman"/>
          <w:sz w:val="28"/>
          <w:szCs w:val="28"/>
        </w:rPr>
        <w:t>о время рассказа на экране сменяются изображения разных видов спорта)</w:t>
      </w:r>
    </w:p>
    <w:p w:rsidR="00E6425D" w:rsidRPr="00EA53C2" w:rsidRDefault="00E6425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Начинаем разминку с </w:t>
      </w:r>
      <w:r w:rsidR="00F23B02" w:rsidRPr="00EA53C2">
        <w:rPr>
          <w:rFonts w:ascii="Times New Roman" w:hAnsi="Times New Roman" w:cs="Times New Roman"/>
          <w:sz w:val="28"/>
          <w:szCs w:val="28"/>
        </w:rPr>
        <w:t>ходьбы.</w:t>
      </w:r>
    </w:p>
    <w:p w:rsidR="00F23B02" w:rsidRPr="00EA53C2" w:rsidRDefault="00F23B0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Ходьба в колонне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направляющим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, с выполнением упражнений для рук и плечевого пояса и для развития силы ног. Легкий бег в чередовании с прыжками ноги врозь – вместе и упражнением для восстановления дыхания.</w:t>
      </w:r>
    </w:p>
    <w:p w:rsidR="00F23B02" w:rsidRPr="00EA53C2" w:rsidRDefault="00F23B02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Основная часть 17 минут</w:t>
      </w:r>
    </w:p>
    <w:p w:rsidR="00BF16CD" w:rsidRPr="00EA53C2" w:rsidRDefault="00BF16C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Спортсменам в любом виде спорта очень важно, чтобы мышцы были хорошо разогреты и растянуты, поэтому выполним упражнения для развития гибкости.</w:t>
      </w:r>
    </w:p>
    <w:p w:rsidR="00F23B02" w:rsidRPr="00EA53C2" w:rsidRDefault="00F23B0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Комплекс О.Р.У. для развития гибкости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аклоны, махи, растяжки)</w:t>
      </w:r>
      <w:r w:rsidR="00BF16CD" w:rsidRPr="00EA53C2">
        <w:rPr>
          <w:rFonts w:ascii="Times New Roman" w:hAnsi="Times New Roman" w:cs="Times New Roman"/>
          <w:sz w:val="28"/>
          <w:szCs w:val="28"/>
        </w:rPr>
        <w:t xml:space="preserve"> Перестроение в две колонны. Одна группа будет делать тренировку фигуристов, другая конькобежцев.</w:t>
      </w:r>
    </w:p>
    <w:p w:rsidR="00BF16CD" w:rsidRPr="00EA53C2" w:rsidRDefault="00BF16CD" w:rsidP="00EA5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Основные движения.</w:t>
      </w:r>
    </w:p>
    <w:p w:rsidR="00E56E97" w:rsidRPr="00EA53C2" w:rsidRDefault="00BF16CD" w:rsidP="00EA53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Фигуристы</w:t>
      </w:r>
      <w:proofErr w:type="gramStart"/>
      <w:r w:rsidRPr="00EA53C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56E97"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="00AE3A88" w:rsidRPr="00EA53C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E3A88" w:rsidRPr="00EA53C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AE3A88" w:rsidRPr="00EA53C2">
        <w:rPr>
          <w:rFonts w:ascii="Times New Roman" w:hAnsi="Times New Roman" w:cs="Times New Roman"/>
          <w:sz w:val="28"/>
          <w:szCs w:val="28"/>
        </w:rPr>
        <w:t>а экране фигурист и конькобежец)</w:t>
      </w:r>
    </w:p>
    <w:p w:rsidR="00E56E97" w:rsidRPr="00EA53C2" w:rsidRDefault="00E56E9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Перед тем как выполнять прыжки на льду нужно хорошо научиться делать прыжок на полу. Отрабатываем прыжки!</w:t>
      </w:r>
    </w:p>
    <w:p w:rsidR="00E56E97" w:rsidRPr="00EA53C2" w:rsidRDefault="00E56E9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 xml:space="preserve">Прыжки по ориентирам на двух ногах с поворотом в воздухе,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в обруч правым и левым боком. </w:t>
      </w:r>
    </w:p>
    <w:p w:rsidR="00390283" w:rsidRPr="00EA53C2" w:rsidRDefault="00390283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E97" w:rsidRPr="00EA53C2" w:rsidRDefault="00E56E97" w:rsidP="00EA53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Конькобежцы.</w:t>
      </w:r>
    </w:p>
    <w:p w:rsidR="00AE3A88" w:rsidRPr="00EA53C2" w:rsidRDefault="00E56E9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Эти спортс</w:t>
      </w:r>
      <w:r w:rsidR="00AE3A88" w:rsidRPr="00EA53C2">
        <w:rPr>
          <w:rFonts w:ascii="Times New Roman" w:hAnsi="Times New Roman" w:cs="Times New Roman"/>
          <w:sz w:val="28"/>
          <w:szCs w:val="28"/>
        </w:rPr>
        <w:t>м</w:t>
      </w:r>
      <w:r w:rsidRPr="00EA53C2">
        <w:rPr>
          <w:rFonts w:ascii="Times New Roman" w:hAnsi="Times New Roman" w:cs="Times New Roman"/>
          <w:sz w:val="28"/>
          <w:szCs w:val="28"/>
        </w:rPr>
        <w:t>ены</w:t>
      </w:r>
      <w:r w:rsidR="00AE3A88" w:rsidRPr="00EA53C2">
        <w:rPr>
          <w:rFonts w:ascii="Times New Roman" w:hAnsi="Times New Roman" w:cs="Times New Roman"/>
          <w:sz w:val="28"/>
          <w:szCs w:val="28"/>
        </w:rPr>
        <w:t xml:space="preserve"> выполняют очень много сложных упражнений для рук и ног и еще много времени уделяют развитию силы, потому что все дистанции они бегут в посадке - на полусогнутых ногах.</w:t>
      </w:r>
    </w:p>
    <w:p w:rsidR="00E56E97" w:rsidRPr="00EA53C2" w:rsidRDefault="00AE3A88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="00E56E97" w:rsidRPr="00EA53C2">
        <w:rPr>
          <w:rFonts w:ascii="Times New Roman" w:hAnsi="Times New Roman" w:cs="Times New Roman"/>
          <w:sz w:val="28"/>
          <w:szCs w:val="28"/>
        </w:rPr>
        <w:t>Сегодня тренируем быстр</w:t>
      </w:r>
      <w:r w:rsidRPr="00EA53C2">
        <w:rPr>
          <w:rFonts w:ascii="Times New Roman" w:hAnsi="Times New Roman" w:cs="Times New Roman"/>
          <w:sz w:val="28"/>
          <w:szCs w:val="28"/>
        </w:rPr>
        <w:t>оту на координационной лестнице и силу ног. Бег на координационной лестнице и выпады вперед.</w:t>
      </w:r>
    </w:p>
    <w:p w:rsidR="00AE3A88" w:rsidRPr="00EA53C2" w:rsidRDefault="00AE3A88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Ребята вы все молодцы! Справились со сложными спортивными заданиями. Может кто-нибудь захочет попробовать свои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силы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в каком то из этих видов</w:t>
      </w:r>
      <w:r w:rsidR="002D636C" w:rsidRPr="00EA53C2">
        <w:rPr>
          <w:rFonts w:ascii="Times New Roman" w:hAnsi="Times New Roman" w:cs="Times New Roman"/>
          <w:sz w:val="28"/>
          <w:szCs w:val="28"/>
        </w:rPr>
        <w:t xml:space="preserve"> спорта. Всем спортсменам иногда хочется поиграть! Мы с вами поиграем вашу любимую игру. Подвижная игра по выбору детей.</w:t>
      </w:r>
    </w:p>
    <w:p w:rsidR="00390283" w:rsidRPr="00EA53C2" w:rsidRDefault="00390283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36C" w:rsidRPr="00EA53C2" w:rsidRDefault="002D636C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  <w:r w:rsidR="00CC0A14" w:rsidRPr="00E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53C2">
        <w:rPr>
          <w:rFonts w:ascii="Times New Roman" w:hAnsi="Times New Roman" w:cs="Times New Roman"/>
          <w:b/>
          <w:sz w:val="28"/>
          <w:szCs w:val="28"/>
        </w:rPr>
        <w:t xml:space="preserve">  4 минуты</w:t>
      </w:r>
    </w:p>
    <w:p w:rsidR="00390283" w:rsidRPr="00EA53C2" w:rsidRDefault="00390283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636C" w:rsidRPr="00EA53C2" w:rsidRDefault="002D636C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 конце  каждой спо</w:t>
      </w:r>
      <w:r w:rsidR="00CC0A14" w:rsidRPr="00EA53C2">
        <w:rPr>
          <w:rFonts w:ascii="Times New Roman" w:hAnsi="Times New Roman" w:cs="Times New Roman"/>
          <w:sz w:val="28"/>
          <w:szCs w:val="28"/>
        </w:rPr>
        <w:t xml:space="preserve">ртсмены восстанавливают дыхание и немного  занимаются расслаблением мышц. Можно сесть на ковер, немного согнуть ноги и встряхнуть мышцы, можно положить ноги на пол и </w:t>
      </w:r>
      <w:proofErr w:type="spellStart"/>
      <w:r w:rsidR="00CC0A14" w:rsidRPr="00EA53C2">
        <w:rPr>
          <w:rFonts w:ascii="Times New Roman" w:hAnsi="Times New Roman" w:cs="Times New Roman"/>
          <w:sz w:val="28"/>
          <w:szCs w:val="28"/>
        </w:rPr>
        <w:t>помассажировать</w:t>
      </w:r>
      <w:proofErr w:type="spellEnd"/>
      <w:r w:rsidR="00CC0A14" w:rsidRPr="00EA53C2">
        <w:rPr>
          <w:rFonts w:ascii="Times New Roman" w:hAnsi="Times New Roman" w:cs="Times New Roman"/>
          <w:sz w:val="28"/>
          <w:szCs w:val="28"/>
        </w:rPr>
        <w:t xml:space="preserve"> мышцы ног. Теперь лягте на спинку  и под спокойную музыку отдохните (звучит релаксационная м</w:t>
      </w:r>
      <w:r w:rsidR="009B103B" w:rsidRPr="00EA53C2">
        <w:rPr>
          <w:rFonts w:ascii="Times New Roman" w:hAnsi="Times New Roman" w:cs="Times New Roman"/>
          <w:sz w:val="28"/>
          <w:szCs w:val="28"/>
        </w:rPr>
        <w:t xml:space="preserve">узыка) Можно подниматься и строиться </w:t>
      </w:r>
      <w:proofErr w:type="gramStart"/>
      <w:r w:rsidR="009B103B" w:rsidRPr="00EA53C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B103B" w:rsidRPr="00EA53C2">
        <w:rPr>
          <w:rFonts w:ascii="Times New Roman" w:hAnsi="Times New Roman" w:cs="Times New Roman"/>
          <w:sz w:val="28"/>
          <w:szCs w:val="28"/>
        </w:rPr>
        <w:t xml:space="preserve"> направляющим</w:t>
      </w:r>
      <w:r w:rsidR="00390283" w:rsidRPr="00EA53C2">
        <w:rPr>
          <w:rFonts w:ascii="Times New Roman" w:hAnsi="Times New Roman" w:cs="Times New Roman"/>
          <w:sz w:val="28"/>
          <w:szCs w:val="28"/>
        </w:rPr>
        <w:t>.</w:t>
      </w:r>
      <w:r w:rsidR="009B103B" w:rsidRPr="00EA53C2">
        <w:rPr>
          <w:rFonts w:ascii="Times New Roman" w:hAnsi="Times New Roman" w:cs="Times New Roman"/>
          <w:sz w:val="28"/>
          <w:szCs w:val="28"/>
        </w:rPr>
        <w:t xml:space="preserve"> До свидания ребята!</w:t>
      </w:r>
      <w:r w:rsidR="00390283" w:rsidRPr="00EA53C2">
        <w:rPr>
          <w:rFonts w:ascii="Times New Roman" w:hAnsi="Times New Roman" w:cs="Times New Roman"/>
          <w:sz w:val="28"/>
          <w:szCs w:val="28"/>
        </w:rPr>
        <w:t xml:space="preserve"> Желаю вам всем выбрать спорт по душе и заниматься!</w:t>
      </w:r>
    </w:p>
    <w:p w:rsidR="002D636C" w:rsidRPr="00EA53C2" w:rsidRDefault="0039028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56E97" w:rsidRPr="00EA53C2" w:rsidRDefault="00E56E9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E97" w:rsidRPr="00EA53C2" w:rsidRDefault="00E56E9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E97" w:rsidRPr="00EA53C2" w:rsidRDefault="00E56E9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br w:type="page"/>
      </w: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План-конспект</w:t>
      </w:r>
      <w:r w:rsidR="00722D70" w:rsidRPr="00EA53C2">
        <w:rPr>
          <w:rFonts w:ascii="Times New Roman" w:hAnsi="Times New Roman" w:cs="Times New Roman"/>
          <w:sz w:val="28"/>
          <w:szCs w:val="28"/>
        </w:rPr>
        <w:t xml:space="preserve"> тематического</w:t>
      </w:r>
      <w:r w:rsidRPr="00EA53C2">
        <w:rPr>
          <w:rFonts w:ascii="Times New Roman" w:hAnsi="Times New Roman" w:cs="Times New Roman"/>
          <w:sz w:val="28"/>
          <w:szCs w:val="28"/>
        </w:rPr>
        <w:t xml:space="preserve"> физкультурного занятия в подготовительной к школе группе.</w:t>
      </w: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Мы живем на Южном Урале.</w:t>
      </w:r>
      <w:r w:rsidR="00366686" w:rsidRPr="00EA53C2">
        <w:rPr>
          <w:rFonts w:ascii="Times New Roman" w:hAnsi="Times New Roman" w:cs="Times New Roman"/>
          <w:sz w:val="28"/>
          <w:szCs w:val="28"/>
        </w:rPr>
        <w:t xml:space="preserve"> « Ж</w:t>
      </w:r>
      <w:r w:rsidRPr="00EA53C2">
        <w:rPr>
          <w:rFonts w:ascii="Times New Roman" w:hAnsi="Times New Roman" w:cs="Times New Roman"/>
          <w:sz w:val="28"/>
          <w:szCs w:val="28"/>
        </w:rPr>
        <w:t>емчужина Урала</w:t>
      </w:r>
      <w:r w:rsidR="00366686" w:rsidRPr="00EA53C2">
        <w:rPr>
          <w:rFonts w:ascii="Times New Roman" w:hAnsi="Times New Roman" w:cs="Times New Roman"/>
          <w:sz w:val="28"/>
          <w:szCs w:val="28"/>
        </w:rPr>
        <w:t xml:space="preserve"> Тургояк</w:t>
      </w:r>
      <w:r w:rsidRPr="00EA53C2">
        <w:rPr>
          <w:rFonts w:ascii="Times New Roman" w:hAnsi="Times New Roman" w:cs="Times New Roman"/>
          <w:sz w:val="28"/>
          <w:szCs w:val="28"/>
        </w:rPr>
        <w:t>»</w:t>
      </w: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Закреплять представления детей о красоте зимней природы  Южного Урала.</w:t>
      </w: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Задачи:</w:t>
      </w:r>
    </w:p>
    <w:p w:rsidR="00722D70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1.По</w:t>
      </w:r>
      <w:r w:rsidR="00722D70" w:rsidRPr="00EA53C2">
        <w:rPr>
          <w:rFonts w:ascii="Times New Roman" w:hAnsi="Times New Roman" w:cs="Times New Roman"/>
          <w:sz w:val="28"/>
          <w:szCs w:val="28"/>
        </w:rPr>
        <w:t>знакомить детей с уникальной природой Южного Урала – красотой зимнего леса и озера Тургояк, покрытого ледяным панцирем.</w:t>
      </w:r>
    </w:p>
    <w:p w:rsidR="00400F5F" w:rsidRPr="00EA53C2" w:rsidRDefault="00722D7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="00400F5F" w:rsidRPr="00EA53C2">
        <w:rPr>
          <w:rFonts w:ascii="Times New Roman" w:hAnsi="Times New Roman" w:cs="Times New Roman"/>
          <w:sz w:val="28"/>
          <w:szCs w:val="28"/>
        </w:rPr>
        <w:t>2. Развивать ловкость и силу.</w:t>
      </w:r>
    </w:p>
    <w:p w:rsidR="00400F5F" w:rsidRPr="00EA53C2" w:rsidRDefault="00400F5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Воспитывать умение согласованно действовать с партнерами.</w:t>
      </w: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Оборудование: мультимед</w:t>
      </w:r>
      <w:r w:rsidR="001C33AC" w:rsidRPr="00EA53C2">
        <w:rPr>
          <w:rFonts w:ascii="Times New Roman" w:hAnsi="Times New Roman" w:cs="Times New Roman"/>
          <w:sz w:val="28"/>
          <w:szCs w:val="28"/>
        </w:rPr>
        <w:t>ийная установка,  «Палатки» для игры «Юрта»</w:t>
      </w:r>
      <w:proofErr w:type="gramStart"/>
      <w:r w:rsidR="001C33AC" w:rsidRPr="00EA53C2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="001C33AC" w:rsidRPr="00EA53C2">
        <w:rPr>
          <w:rFonts w:ascii="Times New Roman" w:hAnsi="Times New Roman" w:cs="Times New Roman"/>
          <w:sz w:val="28"/>
          <w:szCs w:val="28"/>
        </w:rPr>
        <w:t>акет костра,</w:t>
      </w:r>
      <w:r w:rsidRPr="00EA53C2">
        <w:rPr>
          <w:rFonts w:ascii="Times New Roman" w:hAnsi="Times New Roman" w:cs="Times New Roman"/>
          <w:sz w:val="28"/>
          <w:szCs w:val="28"/>
        </w:rPr>
        <w:t xml:space="preserve"> набивные мячи 8 штук.</w:t>
      </w: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Вводная часть 4 минуты.</w:t>
      </w: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заходят в спортивный зал и строятся в шеренгу перед педагогом. На экране мультимедийной установки озеро Тургояк.</w:t>
      </w:r>
    </w:p>
    <w:p w:rsidR="0068083B" w:rsidRPr="00EA53C2" w:rsidRDefault="005C368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Здравствуйте ребята! Сегодня я приглашаю вас в путешествие на озеро Тургояк! Сейчас зима и оно покрыто толстым слоем льда.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какое оно красивое и такое большое, что на нем даже есть остров. Это остров святой Веры.</w:t>
      </w:r>
      <w:r w:rsidR="0068083B" w:rsidRPr="00EA53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C21" w:rsidRPr="00EA53C2" w:rsidRDefault="0068083B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На экране мультимедийной установки </w:t>
      </w:r>
      <w:r w:rsidR="00D52CC0" w:rsidRPr="00EA53C2">
        <w:rPr>
          <w:rFonts w:ascii="Times New Roman" w:hAnsi="Times New Roman" w:cs="Times New Roman"/>
          <w:sz w:val="28"/>
          <w:szCs w:val="28"/>
        </w:rPr>
        <w:t xml:space="preserve">островная часть озера. </w:t>
      </w:r>
      <w:r w:rsidRPr="00EA53C2">
        <w:rPr>
          <w:rFonts w:ascii="Times New Roman" w:hAnsi="Times New Roman" w:cs="Times New Roman"/>
          <w:sz w:val="28"/>
          <w:szCs w:val="28"/>
        </w:rPr>
        <w:t xml:space="preserve">Озеро Тургояк находится недалеко от города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Миасса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и полюбоваться его красотой приезжают люди со всей нашей большой России. </w:t>
      </w:r>
      <w:r w:rsidR="00345C21" w:rsidRPr="00EA53C2">
        <w:rPr>
          <w:rFonts w:ascii="Times New Roman" w:hAnsi="Times New Roman" w:cs="Times New Roman"/>
          <w:sz w:val="28"/>
          <w:szCs w:val="28"/>
        </w:rPr>
        <w:t xml:space="preserve">Сейчас уже много снега и поэтому я предлагаю отправиться в путешествие на снегоходах! Согласны? </w:t>
      </w:r>
      <w:proofErr w:type="gramStart"/>
      <w:r w:rsidR="00345C21" w:rsidRPr="00EA53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45C21" w:rsidRPr="00EA53C2">
        <w:rPr>
          <w:rFonts w:ascii="Times New Roman" w:hAnsi="Times New Roman" w:cs="Times New Roman"/>
          <w:sz w:val="28"/>
          <w:szCs w:val="28"/>
        </w:rPr>
        <w:t>ответы детей) Тогда отправляемся!</w:t>
      </w:r>
    </w:p>
    <w:p w:rsidR="00345C21" w:rsidRPr="00EA53C2" w:rsidRDefault="00345C21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берут гимнастические палки</w:t>
      </w:r>
    </w:p>
    <w:p w:rsidR="0017781F" w:rsidRPr="00EA53C2" w:rsidRDefault="005C368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Ходьба в </w:t>
      </w:r>
      <w:r w:rsidR="00345C21" w:rsidRPr="00EA53C2">
        <w:rPr>
          <w:rFonts w:ascii="Times New Roman" w:hAnsi="Times New Roman" w:cs="Times New Roman"/>
          <w:sz w:val="28"/>
          <w:szCs w:val="28"/>
        </w:rPr>
        <w:t xml:space="preserve">колонне друг за другом. На носках – палка перед собой в вытянутых руках. </w:t>
      </w:r>
      <w:r w:rsidR="0017781F" w:rsidRPr="00EA53C2">
        <w:rPr>
          <w:rFonts w:ascii="Times New Roman" w:hAnsi="Times New Roman" w:cs="Times New Roman"/>
          <w:sz w:val="28"/>
          <w:szCs w:val="28"/>
        </w:rPr>
        <w:t>(</w:t>
      </w:r>
      <w:r w:rsidR="00345C21"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</w:t>
      </w:r>
      <w:r w:rsidR="0017781F" w:rsidRPr="00EA53C2">
        <w:rPr>
          <w:rFonts w:ascii="Times New Roman" w:hAnsi="Times New Roman" w:cs="Times New Roman"/>
          <w:sz w:val="28"/>
          <w:szCs w:val="28"/>
        </w:rPr>
        <w:t xml:space="preserve"> зимняя лесная дорога) </w:t>
      </w:r>
    </w:p>
    <w:p w:rsidR="004567E3" w:rsidRPr="00EA53C2" w:rsidRDefault="001778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 лесу тропа проходит даже под большими еловыми ветвями и нужно хорошо пригнуться, чтобы их не задеть (На экране мультимедийной установки реликтовый лес с большими елями и соснами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Ходьба согнувшись, палка перед собой в согнутых руках.</w:t>
      </w:r>
    </w:p>
    <w:p w:rsidR="004567E3" w:rsidRPr="00EA53C2" w:rsidRDefault="0017781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</w:t>
      </w:r>
      <w:r w:rsidR="004567E3" w:rsidRPr="00EA53C2">
        <w:rPr>
          <w:rFonts w:ascii="Times New Roman" w:hAnsi="Times New Roman" w:cs="Times New Roman"/>
          <w:sz w:val="28"/>
          <w:szCs w:val="28"/>
        </w:rPr>
        <w:t xml:space="preserve">(На экране мультимедийной установки дорога, петляющая между горами) </w:t>
      </w:r>
    </w:p>
    <w:p w:rsidR="004567E3" w:rsidRPr="00EA53C2" w:rsidRDefault="004567E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Дорога к городу Миасс, где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озеро Тургояк проходит по горной местности. Разгоняем свои снегоходы, но внимательно следим за поворотами дороги!</w:t>
      </w:r>
      <w:r w:rsidR="00A0650F" w:rsidRPr="00EA53C2">
        <w:rPr>
          <w:rFonts w:ascii="Times New Roman" w:hAnsi="Times New Roman" w:cs="Times New Roman"/>
          <w:sz w:val="28"/>
          <w:szCs w:val="28"/>
        </w:rPr>
        <w:t xml:space="preserve"> Бег «змейкой» между набивными мячами</w:t>
      </w:r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4567E3" w:rsidRPr="00EA53C2" w:rsidRDefault="004567E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(На экране мультимедийной установки ледяная гладь озера Тургояк) </w:t>
      </w:r>
    </w:p>
    <w:p w:rsidR="004567E3" w:rsidRPr="00EA53C2" w:rsidRDefault="004567E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Вот мы с вами и на берегу озера Тургояк</w:t>
      </w:r>
      <w:r w:rsidR="00B17728" w:rsidRPr="00EA53C2">
        <w:rPr>
          <w:rFonts w:ascii="Times New Roman" w:hAnsi="Times New Roman" w:cs="Times New Roman"/>
          <w:sz w:val="28"/>
          <w:szCs w:val="28"/>
        </w:rPr>
        <w:t xml:space="preserve">! Давайте немного отдохнем. Ходьба с выполнением упражнений для восстановления </w:t>
      </w:r>
      <w:r w:rsidR="00B17728" w:rsidRPr="00EA53C2">
        <w:rPr>
          <w:rFonts w:ascii="Times New Roman" w:hAnsi="Times New Roman" w:cs="Times New Roman"/>
          <w:sz w:val="28"/>
          <w:szCs w:val="28"/>
        </w:rPr>
        <w:lastRenderedPageBreak/>
        <w:t>дыхания.</w:t>
      </w:r>
      <w:r w:rsidR="00B64ABD" w:rsidRPr="00EA53C2">
        <w:rPr>
          <w:rFonts w:ascii="Times New Roman" w:hAnsi="Times New Roman" w:cs="Times New Roman"/>
          <w:sz w:val="28"/>
          <w:szCs w:val="28"/>
        </w:rPr>
        <w:t xml:space="preserve"> Теперь поставим наши снегоходы на стоянку </w:t>
      </w:r>
      <w:proofErr w:type="gramStart"/>
      <w:r w:rsidR="00B64ABD" w:rsidRPr="00EA53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64ABD" w:rsidRPr="00EA53C2">
        <w:rPr>
          <w:rFonts w:ascii="Times New Roman" w:hAnsi="Times New Roman" w:cs="Times New Roman"/>
          <w:sz w:val="28"/>
          <w:szCs w:val="28"/>
        </w:rPr>
        <w:t>дети складывают гимнастические палки).</w:t>
      </w:r>
      <w:r w:rsidR="00B17728" w:rsidRPr="00EA53C2">
        <w:rPr>
          <w:rFonts w:ascii="Times New Roman" w:hAnsi="Times New Roman" w:cs="Times New Roman"/>
          <w:sz w:val="28"/>
          <w:szCs w:val="28"/>
        </w:rPr>
        <w:t xml:space="preserve"> Приятно зимним, морозным днем поиграть с друзьями на берегу такого красивого озера! И первая игра называется «</w:t>
      </w:r>
      <w:r w:rsidR="00960353" w:rsidRPr="00EA53C2">
        <w:rPr>
          <w:rFonts w:ascii="Times New Roman" w:hAnsi="Times New Roman" w:cs="Times New Roman"/>
          <w:sz w:val="28"/>
          <w:szCs w:val="28"/>
        </w:rPr>
        <w:t>Костер</w:t>
      </w:r>
      <w:r w:rsidR="00B17728" w:rsidRPr="00EA53C2">
        <w:rPr>
          <w:rFonts w:ascii="Times New Roman" w:hAnsi="Times New Roman" w:cs="Times New Roman"/>
          <w:sz w:val="28"/>
          <w:szCs w:val="28"/>
        </w:rPr>
        <w:t>!»</w:t>
      </w:r>
    </w:p>
    <w:p w:rsidR="00960353" w:rsidRPr="00EA53C2" w:rsidRDefault="0096035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 игры: развитие гибкости и укрепление мышц живота и спины.</w:t>
      </w:r>
    </w:p>
    <w:p w:rsidR="00960353" w:rsidRPr="00EA53C2" w:rsidRDefault="00960353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 игры: Дети встают в круг, в середине которого находится макет костра. По команде «Горячо» нужно прижать колени к ковру и выполнить наклон туловища вперед к «костру», по команде «Холодно» - упереться руками за спиной и подтянуть колени к груди.</w:t>
      </w:r>
    </w:p>
    <w:p w:rsidR="00245F3C" w:rsidRPr="00EA53C2" w:rsidRDefault="00245F3C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Вот мы немного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согрелись и чтобы не замерзнуть на </w:t>
      </w:r>
      <w:r w:rsidR="00982E60" w:rsidRPr="00EA53C2">
        <w:rPr>
          <w:rFonts w:ascii="Times New Roman" w:hAnsi="Times New Roman" w:cs="Times New Roman"/>
          <w:sz w:val="28"/>
          <w:szCs w:val="28"/>
        </w:rPr>
        <w:t>холодном ветру поиграем</w:t>
      </w:r>
      <w:proofErr w:type="gramEnd"/>
      <w:r w:rsidR="00982E60" w:rsidRPr="00EA53C2">
        <w:rPr>
          <w:rFonts w:ascii="Times New Roman" w:hAnsi="Times New Roman" w:cs="Times New Roman"/>
          <w:sz w:val="28"/>
          <w:szCs w:val="28"/>
        </w:rPr>
        <w:t xml:space="preserve"> в русскую народную игру «Золотые ворота»</w:t>
      </w:r>
    </w:p>
    <w:p w:rsidR="004567E3" w:rsidRPr="00EA53C2" w:rsidRDefault="00982E6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(На экране мультимедийной установки русский хоровод)</w:t>
      </w:r>
    </w:p>
    <w:p w:rsidR="0017781F" w:rsidRPr="00EA53C2" w:rsidRDefault="00982E6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Издавна русский народ согревался в зимние праздники веселыми и дружными играми.</w:t>
      </w:r>
    </w:p>
    <w:p w:rsidR="00982E60" w:rsidRPr="00EA53C2" w:rsidRDefault="00982E6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 игры: Знакомство с играми народов, населяющих Южный Урал. Воспитывать умение согласованно действовать с партнерами.</w:t>
      </w:r>
    </w:p>
    <w:p w:rsidR="001C33AC" w:rsidRPr="00EA53C2" w:rsidRDefault="00982E6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 игры: </w:t>
      </w:r>
      <w:r w:rsidR="001C33AC" w:rsidRPr="00EA53C2">
        <w:rPr>
          <w:rFonts w:ascii="Times New Roman" w:hAnsi="Times New Roman" w:cs="Times New Roman"/>
          <w:sz w:val="28"/>
          <w:szCs w:val="28"/>
        </w:rPr>
        <w:t xml:space="preserve"> Двое водящих встают лицом друг к другу, берутся за руки и поднимают их над головами (ворота). Остальные игроки тоже берутся за руки и идут через ворота под </w:t>
      </w:r>
      <w:proofErr w:type="spellStart"/>
      <w:r w:rsidR="001C33AC" w:rsidRPr="00EA53C2">
        <w:rPr>
          <w:rFonts w:ascii="Times New Roman" w:hAnsi="Times New Roman" w:cs="Times New Roman"/>
          <w:sz w:val="28"/>
          <w:szCs w:val="28"/>
        </w:rPr>
        <w:t>закличку</w:t>
      </w:r>
      <w:proofErr w:type="spellEnd"/>
      <w:r w:rsidR="001C33AC" w:rsidRPr="00EA53C2">
        <w:rPr>
          <w:rFonts w:ascii="Times New Roman" w:hAnsi="Times New Roman" w:cs="Times New Roman"/>
          <w:sz w:val="28"/>
          <w:szCs w:val="28"/>
        </w:rPr>
        <w:t>: Золотые ворота пропускают не всегда. Первый раз прощается, второй раз запрещается</w:t>
      </w:r>
      <w:proofErr w:type="gramStart"/>
      <w:r w:rsidR="001C33AC"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C33AC" w:rsidRPr="00EA53C2">
        <w:rPr>
          <w:rFonts w:ascii="Times New Roman" w:hAnsi="Times New Roman" w:cs="Times New Roman"/>
          <w:sz w:val="28"/>
          <w:szCs w:val="28"/>
        </w:rPr>
        <w:t xml:space="preserve"> а на третий раз не пропустим вас! С окончанием слов ворота опускаются, а кто в них </w:t>
      </w:r>
      <w:proofErr w:type="gramStart"/>
      <w:r w:rsidR="001C33AC" w:rsidRPr="00EA53C2">
        <w:rPr>
          <w:rFonts w:ascii="Times New Roman" w:hAnsi="Times New Roman" w:cs="Times New Roman"/>
          <w:sz w:val="28"/>
          <w:szCs w:val="28"/>
        </w:rPr>
        <w:t>оказался</w:t>
      </w:r>
      <w:proofErr w:type="gramEnd"/>
      <w:r w:rsidR="001C33AC" w:rsidRPr="00EA53C2">
        <w:rPr>
          <w:rFonts w:ascii="Times New Roman" w:hAnsi="Times New Roman" w:cs="Times New Roman"/>
          <w:sz w:val="28"/>
          <w:szCs w:val="28"/>
        </w:rPr>
        <w:t xml:space="preserve"> встают к водящим, образуя круг и игра продолжается. </w:t>
      </w:r>
    </w:p>
    <w:p w:rsidR="001C33AC" w:rsidRPr="00EA53C2" w:rsidRDefault="001C33AC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На экране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мультимидийной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установки башкирская юрта.</w:t>
      </w:r>
    </w:p>
    <w:p w:rsidR="001C33AC" w:rsidRPr="00EA53C2" w:rsidRDefault="001C33AC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вот мы с вами и поиграли в русскую народную игру, а теперь будет игра башкирского народа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раньше башкиры много кочевали по степям , пасли стада коней, а когда останавливались, то нужно было быстро соорудить жилище. Башкиры ставили юрты.</w:t>
      </w:r>
    </w:p>
    <w:p w:rsidR="001C33AC" w:rsidRPr="00EA53C2" w:rsidRDefault="001C33AC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Игроки делятся на команды из четырех человек и встают вокруг палаток из платков. Взявшись за руки, идут вокруг своей «юрты» со словами _ Мы веселые ребята, соберемся все в кружок! Поиграем и попляшем и помчимся на лужок. Под музыку все выбегают в общий круг, а с окончанием музыки бегут к своим платкам и дружно поднимают и натягивают их над головами. </w:t>
      </w:r>
    </w:p>
    <w:p w:rsidR="00CF77F5" w:rsidRPr="00EA53C2" w:rsidRDefault="00CF77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Хорошо мы с вами провели время на берегу ледяной жемчужины нашего Урала</w:t>
      </w:r>
      <w:r w:rsidR="00DC48C7" w:rsidRPr="00EA53C2">
        <w:rPr>
          <w:rFonts w:ascii="Times New Roman" w:hAnsi="Times New Roman" w:cs="Times New Roman"/>
          <w:sz w:val="28"/>
          <w:szCs w:val="28"/>
        </w:rPr>
        <w:t xml:space="preserve"> – озера Тургояк, его красота никого не оставит равнодушным! Берегите нашу природу – никогда не мусорите, не ломайте </w:t>
      </w:r>
      <w:proofErr w:type="gramStart"/>
      <w:r w:rsidR="00DC48C7" w:rsidRPr="00EA53C2">
        <w:rPr>
          <w:rFonts w:ascii="Times New Roman" w:hAnsi="Times New Roman" w:cs="Times New Roman"/>
          <w:sz w:val="28"/>
          <w:szCs w:val="28"/>
        </w:rPr>
        <w:t>деревья</w:t>
      </w:r>
      <w:proofErr w:type="gramEnd"/>
      <w:r w:rsidR="00DC48C7" w:rsidRPr="00EA53C2">
        <w:rPr>
          <w:rFonts w:ascii="Times New Roman" w:hAnsi="Times New Roman" w:cs="Times New Roman"/>
          <w:sz w:val="28"/>
          <w:szCs w:val="28"/>
        </w:rPr>
        <w:t xml:space="preserve"> и природа будет радовать нас своей красотой! Н</w:t>
      </w:r>
      <w:r w:rsidRPr="00EA53C2">
        <w:rPr>
          <w:rFonts w:ascii="Times New Roman" w:hAnsi="Times New Roman" w:cs="Times New Roman"/>
          <w:sz w:val="28"/>
          <w:szCs w:val="28"/>
        </w:rPr>
        <w:t>о пора нам вернуться в детский сад</w:t>
      </w:r>
      <w:r w:rsidR="00B64ABD" w:rsidRPr="00EA53C2">
        <w:rPr>
          <w:rFonts w:ascii="Times New Roman" w:hAnsi="Times New Roman" w:cs="Times New Roman"/>
          <w:sz w:val="28"/>
          <w:szCs w:val="28"/>
        </w:rPr>
        <w:t>.</w:t>
      </w:r>
      <w:r w:rsidR="007623D2" w:rsidRPr="00EA53C2">
        <w:rPr>
          <w:rFonts w:ascii="Times New Roman" w:hAnsi="Times New Roman" w:cs="Times New Roman"/>
          <w:sz w:val="28"/>
          <w:szCs w:val="28"/>
        </w:rPr>
        <w:t xml:space="preserve"> А перед возвращением еще раз </w:t>
      </w:r>
      <w:proofErr w:type="gramStart"/>
      <w:r w:rsidR="007623D2" w:rsidRPr="00EA53C2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="007623D2" w:rsidRPr="00EA53C2">
        <w:rPr>
          <w:rFonts w:ascii="Times New Roman" w:hAnsi="Times New Roman" w:cs="Times New Roman"/>
          <w:sz w:val="28"/>
          <w:szCs w:val="28"/>
        </w:rPr>
        <w:t xml:space="preserve"> какие у нас красивые места на Урале!</w:t>
      </w:r>
    </w:p>
    <w:p w:rsidR="005C3680" w:rsidRPr="00EA53C2" w:rsidRDefault="007623D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На экране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мультимидийной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установки все природные объекты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леса, горная дорога, озеро Тургояк, остров св. Веры)</w:t>
      </w:r>
    </w:p>
    <w:p w:rsidR="007623D2" w:rsidRPr="00EA53C2" w:rsidRDefault="007623D2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До свидания ребята! До новых встреч в красивых природных заповедниках нашего Урала!</w:t>
      </w:r>
    </w:p>
    <w:p w:rsidR="0038363F" w:rsidRPr="00EA53C2" w:rsidRDefault="0038363F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705" w:rsidRPr="00EA53C2" w:rsidRDefault="001C170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br w:type="page"/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lastRenderedPageBreak/>
        <w:t>Конспект непосредственно-образовательной деятельности по физической культуре для детей старшего дошкольного возраста Тема недели «Мой город»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«Прогулка в зоопарк»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Знакомить детей с достопримечательностями нашего города. Создавать условия для удовлетворения потребности в двигательной активности у дошкольников.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Задачи: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Повторить прыжки на двух ногах с продвижением вперед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используя координационную лестницу. Повторить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под препятствие разными способами.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Воспитательные: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Воспитывать умение оценивать свои усилия и согласовывать их с действиями товарищей.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Воспитывать дружеские взаимоотношения 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Способствовать развитию координации движений и ориентировки в пространстве.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Развивать мелкую моторику.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Создавать положительную психологическую обстановку на занятии.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Закреплять основы правильного дыхания при выполнении двигательных заданий.</w:t>
      </w:r>
    </w:p>
    <w:p w:rsidR="007F19D7" w:rsidRPr="00EA53C2" w:rsidRDefault="007F19D7" w:rsidP="00EA53C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3C2">
        <w:rPr>
          <w:rFonts w:ascii="Times New Roman" w:hAnsi="Times New Roman" w:cs="Times New Roman"/>
          <w:sz w:val="28"/>
          <w:szCs w:val="28"/>
        </w:rPr>
        <w:t>Оборудование: мультимедийная установка (слайд №1 Челябинск, слайд №2 Зоопарк, слайд №3 заяц, слайд №4 волк, слайд №5 Верблюд</w:t>
      </w:r>
      <w:proofErr w:type="gramEnd"/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Вводная часть  3 минуты.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 встречает детей в зале. Дети строятся перед педагогом в шеренгу.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Ребята! Мы с вами живем в большом городе, который называется Челябинск! У нашего города есть день рождения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который бывает как у всех один раз в году в сентябре! Сегодня я хочу пригласить вас в одно из интересных и красивых мест нашего города – в зоопарк! Вы готовы! Тогда отправляемся!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Ходьба в колонне по одному на носках – руки в стороны, с высоким подниманием коленей – руки на поясе, в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– руки на поясе. Легкий бег. Упражнения для восстановления дыхания.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Основная часть 15 минут.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Перестроение в две колонны.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вот мы с вами и перед воротами нашего Челябинского зоопарка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слайд №2) Начинаем нашу экскурсию!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Комплекс О.Р.У. «ЗООПАРК»</w:t>
      </w:r>
    </w:p>
    <w:p w:rsidR="007F19D7" w:rsidRPr="00EA53C2" w:rsidRDefault="007F19D7" w:rsidP="00EA53C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Слайд №3 ЗАЯЦ.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И.П. – ноги на ширине плеч, руки вытянуты над головой. Наклоны туловища вправо и влево. 8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Слайд №4 Волк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сидя на полу, ноги врозь, руки в стороны. Наклоны к прямым ногам. 8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Слайд №5 Верблюд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О.С, руки в замке за спиной. Подняться на носки, поднимая прямые руки вверх. 8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4. Слайд № 6 Ежик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И.П. – лежа на спине, руками обхватить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колени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согнутые к груди, лоб притянуть к коленям. Перекаты на спине. 8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5. Слайд №7 Обезьяна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И.П. – стоя в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, ноги на ширине плеч, руки опущены перед собой. Прыжки на 2 счета вправо и влево. 16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6. Слайд № 8 Лев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стойка на четвереньках. Мах прямой ногой вверх. 10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Основные движения.</w:t>
      </w:r>
    </w:p>
    <w:p w:rsidR="007F19D7" w:rsidRPr="00EA53C2" w:rsidRDefault="007F19D7" w:rsidP="00EA53C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«Ловкие белки»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Прыжки на двух ногах на координационной лестнице.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под  препятствие правым и левым боком.</w:t>
      </w:r>
    </w:p>
    <w:p w:rsidR="007F19D7" w:rsidRPr="00EA53C2" w:rsidRDefault="007F19D7" w:rsidP="00EA53C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«Скачут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коняжки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в полосатых рубашках» Бег с преодолением препятствий.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Подвижная игра «Хромая уточка»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 игры: Развитие ориентации в пространстве, быстроты и силы.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 игры: Игроки располагаются на одной стороне площадки, водящий посередине зала. Все игроки передвигаются прыжками на одной ноге, ногу можно менять.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Заключительная часть 3 минуты.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Упражнения на развитие дыхания «Осенний ветер» Глубокий вдох, расправляя руки в стороны и плавный выдох ртом на осенний листок, который педагог проносит перед детьми на веревочке.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Наша экскурсия закончилась!  До свидания ребята!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br w:type="page"/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lastRenderedPageBreak/>
        <w:t>Конспект непосредственно-образовательной деятельности по физической культуре для детей среднего дошкольного возраста Тема недели «Мой город»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>«Мы идем в зоопарк»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Знакомить детей с достопримечательностями нашего города. Создавать условия для удовлетворения потребности в двигательной активности у дошкольников.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Задачи: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Повторить прыжки на двух ногах с продвижением вперед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Повторить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под препятствие, согнувшись.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Воспитательные: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Воспитывать дружеские взаимоотношения 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Способствовать развитию ловкости и координации движений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Создавать положительную психологическую обстановку на занятии.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Закреплять основы правильного дыхания при выполнении двигательных заданий.</w:t>
      </w:r>
    </w:p>
    <w:p w:rsidR="007F19D7" w:rsidRPr="00EA53C2" w:rsidRDefault="007F19D7" w:rsidP="00EA53C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3C2">
        <w:rPr>
          <w:rFonts w:ascii="Times New Roman" w:hAnsi="Times New Roman" w:cs="Times New Roman"/>
          <w:sz w:val="28"/>
          <w:szCs w:val="28"/>
        </w:rPr>
        <w:t>Оборудование: мультимедийная установка (слайд №1 Челябинск, слайд №2 Зоопарк, слайд №3 заяц, слайд №4 волк, слайд №5 Верблюд, слайд №6 Обезьяна, слайд №7 Лев, слайд №8 Лев, слайд № 9 Белка, слайд №10 Зебра.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Обручи, пособие для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подлезания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, руль для подвижной игры.</w:t>
      </w:r>
    </w:p>
    <w:p w:rsidR="007F19D7" w:rsidRPr="00EA53C2" w:rsidRDefault="007F19D7" w:rsidP="00EA53C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 занятия: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Вводная часть 3 мин. 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 встречает детей в зале. Дети строятся перед педагогом в шеренгу.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Ребята! Мы с вами живем в большом городе, который называется Челябинск! У нашего города есть день рождения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который бывает как у всех один раз в году в сентябре! Сегодня я хочу пригласить вас в одно из интересных и красивых мест нашего города – в зоопарк! Вы готовы! Тогда отправляемся!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Ходьба в колонне по одному, на носках, с хлопком под коленом, в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. Легкий бег. Упражнения для восстановления дыхания.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Основная часть 10 минут.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встают по ориентирам на ковре.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вот мы с вами и перед воротами нашего Челябинского зоопарка  слайд №2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ачинаем нашу экскурсию!</w:t>
      </w: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Комплекс О.Р.У. «ЗООПАРК»</w:t>
      </w:r>
    </w:p>
    <w:p w:rsidR="007F19D7" w:rsidRPr="00EA53C2" w:rsidRDefault="007F19D7" w:rsidP="00EA53C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Слайд №3 ЗАЯЦ.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ноги на ширине плеч, руки вытянуты над головой. Наклоны туловища вправо и влево. 6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2. Слайд №4 Волк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сидя на полу, ноги врозь, руки в стороны. Наклоны к прямым ногам. 6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Слайд №5 Верблюд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О.С, руки в замке за спиной. Подняться на носки, поднимая прямые руки вверх. 6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4. Слайд №7 Обезьяна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И.П. – стоя в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, ноги на ширине плеч, руки опущены перед собой. Прыжки на 2 счета вправо и влево. 16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5. Слайд № 8 Лев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стойка на четвереньках. Мах прямой ногой вверх. 10 раз.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Основные движения.</w:t>
      </w:r>
    </w:p>
    <w:p w:rsidR="007F19D7" w:rsidRPr="00EA53C2" w:rsidRDefault="007F19D7" w:rsidP="00EA53C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«Ловкие белки»</w:t>
      </w:r>
    </w:p>
    <w:p w:rsidR="007F19D7" w:rsidRPr="00EA53C2" w:rsidRDefault="007F19D7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Прыжки на двух ногах из обруча в обруч.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под  препятствие согнувшись.</w:t>
      </w:r>
    </w:p>
    <w:p w:rsidR="007F19D7" w:rsidRPr="00EA53C2" w:rsidRDefault="007F19D7" w:rsidP="00EA53C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«Скачут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коняжки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в полосатых рубашках» Прямой галоп, руки на поясе (левая нога впереди, правая нога впереди)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Подвижная игра «Воробушки и автомобиль»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 игры: Развитие ориентации в пространстве, быстроты и ловкости.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 игры: Игроки располагаются на одной, водящий «Автомобиль» на другой. Педагог приглашает «воробушков» на прогулку, дети разбегаются по залу, имитируя движения птиц «махи руками (крыльями, поиск червячков и зернышек) По команде педагога «АВТОМОБИЛЬ!» - водящий выбегает со своего места, игрокам нужно быстро убежать на свои места за ковриком.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Упражнения на развитие дыхания «Осенний ветер» Глубокий вдох, расправляя руки в стороны и плавный выдох ртом на осенний листок, который педагог проносит перед детьми на веревочке.</w:t>
      </w:r>
    </w:p>
    <w:p w:rsidR="007F19D7" w:rsidRPr="00EA53C2" w:rsidRDefault="007F19D7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Наша экскурсия закончилась!  До свидания ребята!</w:t>
      </w:r>
    </w:p>
    <w:p w:rsidR="007F19D7" w:rsidRPr="00EA53C2" w:rsidRDefault="007F19D7" w:rsidP="00EA53C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22D70" w:rsidRPr="00EA53C2" w:rsidRDefault="00722D70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br w:type="page"/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План-конспект тематического физкультурного занятия в подготовительной к школе группе</w:t>
      </w:r>
      <w:r w:rsidR="00B014DB" w:rsidRPr="00EA53C2">
        <w:rPr>
          <w:rFonts w:ascii="Times New Roman" w:hAnsi="Times New Roman" w:cs="Times New Roman"/>
          <w:sz w:val="28"/>
          <w:szCs w:val="28"/>
        </w:rPr>
        <w:t xml:space="preserve"> по воспитанию патриотизма и любви к малой родине</w:t>
      </w:r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Экскурсия по улице Кирова.</w:t>
      </w:r>
    </w:p>
    <w:p w:rsidR="00F07AEC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Знакомство детей с достопримечательностями родного города</w:t>
      </w:r>
      <w:r w:rsidR="00F07AEC" w:rsidRPr="00EA53C2">
        <w:rPr>
          <w:rFonts w:ascii="Times New Roman" w:hAnsi="Times New Roman" w:cs="Times New Roman"/>
          <w:sz w:val="28"/>
          <w:szCs w:val="28"/>
        </w:rPr>
        <w:t xml:space="preserve"> Челябинска</w:t>
      </w:r>
      <w:r w:rsidRPr="00EA53C2">
        <w:rPr>
          <w:rFonts w:ascii="Times New Roman" w:hAnsi="Times New Roman" w:cs="Times New Roman"/>
          <w:sz w:val="28"/>
          <w:szCs w:val="28"/>
        </w:rPr>
        <w:t>.</w:t>
      </w:r>
      <w:r w:rsidR="00EA2C43" w:rsidRPr="00EA53C2">
        <w:rPr>
          <w:rFonts w:ascii="Times New Roman" w:hAnsi="Times New Roman" w:cs="Times New Roman"/>
          <w:sz w:val="28"/>
          <w:szCs w:val="28"/>
        </w:rPr>
        <w:t xml:space="preserve"> Одной из центральных улиц города. Улицей Кирова.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1.По</w:t>
      </w:r>
      <w:r w:rsidR="00F07AEC" w:rsidRPr="00EA53C2">
        <w:rPr>
          <w:rFonts w:ascii="Times New Roman" w:hAnsi="Times New Roman" w:cs="Times New Roman"/>
          <w:sz w:val="28"/>
          <w:szCs w:val="28"/>
        </w:rPr>
        <w:t>знакомить детей с объ</w:t>
      </w:r>
      <w:r w:rsidRPr="00EA53C2">
        <w:rPr>
          <w:rFonts w:ascii="Times New Roman" w:hAnsi="Times New Roman" w:cs="Times New Roman"/>
          <w:sz w:val="28"/>
          <w:szCs w:val="28"/>
        </w:rPr>
        <w:t>ектами культуры родного города.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Развивать ловкость и силу.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Воспитывать умение согласованно действовать с партнерами.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Предварительная работа: выставка фоторабот с изображением Кукольного театра, цирка и пешеходной улицы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Кировка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в группе, беседы о родном крае и его достопримечательностях.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Оборудование: мультимедийная установка, длинный шнур, 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Вводная часть 4 минуты.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заходят в спортивный зал и строятся в шеренгу перед педагогом. На экране мультимедийной установки фотография с видом города Челябинска.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Здравствуйте ребята! Сегодня я приглашаю вас на экскурсию по одной из центральных улиц нашего города, улице Кирова. Отправимся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? ( )</w:t>
      </w:r>
      <w:proofErr w:type="gramEnd"/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Ходьба в колонне друг за другом. На носках, руки за головой, с высоким поднимание5м коленей, приставным шагом правым и левым боком, в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Очень красивая и просторная улица Кирова, а на просторе самое время совершить пробежку.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Легкий бег в колонне. Ходьба с выполнением упражнений для восстановления дыхания.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 мультимедийной установки заставка с изображением Кукольного театра.</w:t>
      </w:r>
    </w:p>
    <w:p w:rsidR="00A94DF5" w:rsidRPr="00EA53C2" w:rsidRDefault="00A94DF5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Вот мы с вами оказались у театра для детей. Кто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как он называется? (дети отвечают) В этом театре показывают спектакли с участием кукол. У нас вами сегодня уникальная возможность самим стать артистами и сыграть в сказку «Гусь, гусь –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приклеюсь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как возьмусь»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Артистам нужно взявшись за руки преодолеть полосу препятствий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, перешагивание через барьеры, ходьба «змейкой» между ориентирами. В двух колоннах сначала репетиция, а потом наперегонки.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Наша прогулка продолжается. На экране появляется изображение цирка.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все вы знаете, что в цирке выступают самые разные артисты ( дрессировщики, клоуны, гимнасты, фокусники) Мы с вами можем попробовать свои силы и показать гимнастический номер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Прыжки по гимнастической скамейке с перехватом влево и вправо. И постараемся показать чудеса ловкости. </w:t>
      </w:r>
    </w:p>
    <w:p w:rsidR="00607EA7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Упражнения для тр</w:t>
      </w:r>
      <w:r w:rsidR="00607EA7" w:rsidRPr="00EA53C2">
        <w:rPr>
          <w:rFonts w:ascii="Times New Roman" w:hAnsi="Times New Roman" w:cs="Times New Roman"/>
          <w:sz w:val="28"/>
          <w:szCs w:val="28"/>
        </w:rPr>
        <w:t>енировки межполушарных связей «Руки, плечи, уши, нос» - выполняется под музыкальное сопровождение с ускорением.</w:t>
      </w:r>
    </w:p>
    <w:p w:rsidR="00575B9D" w:rsidRPr="00EA53C2" w:rsidRDefault="00E315F4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3C2">
        <w:rPr>
          <w:rFonts w:ascii="Times New Roman" w:hAnsi="Times New Roman" w:cs="Times New Roman"/>
          <w:sz w:val="28"/>
          <w:szCs w:val="28"/>
        </w:rPr>
        <w:lastRenderedPageBreak/>
        <w:t>Кинезиологическое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упражнение «В</w:t>
      </w:r>
      <w:r w:rsidR="00575B9D" w:rsidRPr="00EA53C2">
        <w:rPr>
          <w:rFonts w:ascii="Times New Roman" w:hAnsi="Times New Roman" w:cs="Times New Roman"/>
          <w:sz w:val="28"/>
          <w:szCs w:val="28"/>
        </w:rPr>
        <w:t>от подзорная труба, здесь у козочки рога!»</w:t>
      </w:r>
      <w:r w:rsidRPr="00EA53C2">
        <w:rPr>
          <w:rFonts w:ascii="Times New Roman" w:hAnsi="Times New Roman" w:cs="Times New Roman"/>
          <w:sz w:val="28"/>
          <w:szCs w:val="28"/>
        </w:rPr>
        <w:t xml:space="preserve"> подзорная труба – сложить ладонь трубой, рога -  показать два разведенных пальца, сделать хлопок и поменять положение с левой руки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правую.</w:t>
      </w:r>
    </w:p>
    <w:p w:rsidR="002A45E3" w:rsidRPr="00EA53C2" w:rsidRDefault="00642134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М</w:t>
      </w:r>
      <w:r w:rsidR="00E315F4" w:rsidRPr="00EA53C2">
        <w:rPr>
          <w:rFonts w:ascii="Times New Roman" w:hAnsi="Times New Roman" w:cs="Times New Roman"/>
          <w:sz w:val="28"/>
          <w:szCs w:val="28"/>
        </w:rPr>
        <w:t>олодцы ребята! Отлично справились с заданиями. Предлагаю закончить нашу экскурсию на пешеходной части улицы Кирова, которая называется «</w:t>
      </w:r>
      <w:proofErr w:type="spellStart"/>
      <w:r w:rsidR="00E315F4" w:rsidRPr="00EA53C2">
        <w:rPr>
          <w:rFonts w:ascii="Times New Roman" w:hAnsi="Times New Roman" w:cs="Times New Roman"/>
          <w:sz w:val="28"/>
          <w:szCs w:val="28"/>
        </w:rPr>
        <w:t>Кировкой</w:t>
      </w:r>
      <w:proofErr w:type="spellEnd"/>
      <w:r w:rsidR="00E315F4" w:rsidRPr="00EA53C2">
        <w:rPr>
          <w:rFonts w:ascii="Times New Roman" w:hAnsi="Times New Roman" w:cs="Times New Roman"/>
          <w:sz w:val="28"/>
          <w:szCs w:val="28"/>
        </w:rPr>
        <w:t>»</w:t>
      </w:r>
      <w:r w:rsidR="009D257F" w:rsidRPr="00EA53C2">
        <w:rPr>
          <w:rFonts w:ascii="Times New Roman" w:hAnsi="Times New Roman" w:cs="Times New Roman"/>
          <w:sz w:val="28"/>
          <w:szCs w:val="28"/>
        </w:rPr>
        <w:t xml:space="preserve"> -</w:t>
      </w:r>
      <w:r w:rsidR="00E315F4" w:rsidRPr="00EA53C2">
        <w:rPr>
          <w:rFonts w:ascii="Times New Roman" w:hAnsi="Times New Roman" w:cs="Times New Roman"/>
          <w:sz w:val="28"/>
          <w:szCs w:val="28"/>
        </w:rPr>
        <w:t xml:space="preserve"> по этой части</w:t>
      </w:r>
      <w:r w:rsidR="009D257F" w:rsidRPr="00EA53C2">
        <w:rPr>
          <w:rFonts w:ascii="Times New Roman" w:hAnsi="Times New Roman" w:cs="Times New Roman"/>
          <w:sz w:val="28"/>
          <w:szCs w:val="28"/>
        </w:rPr>
        <w:t xml:space="preserve"> улицы можно гулять только пешеходам, транспорту здесь проезд запрещен! Мы с вами полюбуемся всеми скульптурами, которые находятся в этой части улицы. Здесь выступают молодые музыканты со своими мелодиями и песнями. Я предлагаю нам тоже выступить с веселым танцем «Чуд</w:t>
      </w:r>
      <w:proofErr w:type="gramStart"/>
      <w:r w:rsidR="009D257F" w:rsidRPr="00EA53C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9D257F" w:rsidRPr="00EA5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57F" w:rsidRPr="00EA53C2">
        <w:rPr>
          <w:rFonts w:ascii="Times New Roman" w:hAnsi="Times New Roman" w:cs="Times New Roman"/>
          <w:sz w:val="28"/>
          <w:szCs w:val="28"/>
        </w:rPr>
        <w:t>Юдо</w:t>
      </w:r>
      <w:proofErr w:type="spellEnd"/>
      <w:r w:rsidR="009D257F" w:rsidRPr="00EA53C2">
        <w:rPr>
          <w:rFonts w:ascii="Times New Roman" w:hAnsi="Times New Roman" w:cs="Times New Roman"/>
          <w:sz w:val="28"/>
          <w:szCs w:val="28"/>
        </w:rPr>
        <w:t>»</w:t>
      </w:r>
      <w:r w:rsidR="002A45E3" w:rsidRPr="00EA53C2">
        <w:rPr>
          <w:rFonts w:ascii="Times New Roman" w:hAnsi="Times New Roman" w:cs="Times New Roman"/>
          <w:sz w:val="28"/>
          <w:szCs w:val="28"/>
        </w:rPr>
        <w:t>!В общем кругу дети выполняют движения в соответствии с текстом песенки и упражнения по пок</w:t>
      </w:r>
      <w:r w:rsidR="00CA6864" w:rsidRPr="00EA53C2">
        <w:rPr>
          <w:rFonts w:ascii="Times New Roman" w:hAnsi="Times New Roman" w:cs="Times New Roman"/>
          <w:sz w:val="28"/>
          <w:szCs w:val="28"/>
        </w:rPr>
        <w:t>азу педагога для</w:t>
      </w:r>
      <w:r w:rsidR="00704C49" w:rsidRPr="00EA5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864" w:rsidRPr="00EA53C2">
        <w:rPr>
          <w:rFonts w:ascii="Times New Roman" w:hAnsi="Times New Roman" w:cs="Times New Roman"/>
          <w:sz w:val="28"/>
          <w:szCs w:val="28"/>
        </w:rPr>
        <w:t>укрепления</w:t>
      </w:r>
      <w:r w:rsidR="00704C49" w:rsidRPr="00EA53C2">
        <w:rPr>
          <w:rFonts w:ascii="Times New Roman" w:hAnsi="Times New Roman" w:cs="Times New Roman"/>
          <w:sz w:val="28"/>
          <w:szCs w:val="28"/>
        </w:rPr>
        <w:t>мышечног</w:t>
      </w:r>
      <w:r w:rsidR="00CA6864" w:rsidRPr="00EA53C2">
        <w:rPr>
          <w:rFonts w:ascii="Times New Roman" w:hAnsi="Times New Roman" w:cs="Times New Roman"/>
          <w:sz w:val="28"/>
          <w:szCs w:val="28"/>
        </w:rPr>
        <w:t>каркаса</w:t>
      </w:r>
      <w:proofErr w:type="spellEnd"/>
      <w:r w:rsidR="00CA6864" w:rsidRPr="00EA53C2">
        <w:rPr>
          <w:rFonts w:ascii="Times New Roman" w:hAnsi="Times New Roman" w:cs="Times New Roman"/>
          <w:sz w:val="28"/>
          <w:szCs w:val="28"/>
        </w:rPr>
        <w:t xml:space="preserve"> тела</w:t>
      </w:r>
      <w:r w:rsidR="00704C49" w:rsidRPr="00EA53C2">
        <w:rPr>
          <w:rFonts w:ascii="Times New Roman" w:hAnsi="Times New Roman" w:cs="Times New Roman"/>
          <w:sz w:val="28"/>
          <w:szCs w:val="28"/>
        </w:rPr>
        <w:t>. Дети делают упражнение для восстановления дыхания « Легкий ветерок» и выходят из зала.</w:t>
      </w:r>
    </w:p>
    <w:p w:rsidR="00575B9D" w:rsidRPr="00EA53C2" w:rsidRDefault="00575B9D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B9D" w:rsidRPr="00EA53C2" w:rsidRDefault="00575B9D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B9D" w:rsidRPr="00EA53C2" w:rsidRDefault="00575B9D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B9D" w:rsidRPr="00EA53C2" w:rsidRDefault="00575B9D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План-конспект тематического физкультурного занятия в подготовительной к школе группе.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План-конспект тематического физкультурного занятия в старшей группе.</w:t>
      </w:r>
    </w:p>
    <w:p w:rsidR="00575B9D" w:rsidRPr="00EA53C2" w:rsidRDefault="00575B9D" w:rsidP="00EA53C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C2">
        <w:rPr>
          <w:rFonts w:ascii="Times New Roman" w:hAnsi="Times New Roman" w:cs="Times New Roman"/>
          <w:b/>
          <w:sz w:val="28"/>
          <w:szCs w:val="28"/>
        </w:rPr>
        <w:t xml:space="preserve"> «Самая красивая река Южного Урала – река</w:t>
      </w:r>
      <w:proofErr w:type="gramStart"/>
      <w:r w:rsidRPr="00EA53C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EA53C2">
        <w:rPr>
          <w:rFonts w:ascii="Times New Roman" w:hAnsi="Times New Roman" w:cs="Times New Roman"/>
          <w:b/>
          <w:sz w:val="28"/>
          <w:szCs w:val="28"/>
        </w:rPr>
        <w:t>й»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Цель: Знакомить детей с красотой Родного края и одной из самых красивых рек Южного Урала – рекой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й.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Задачи: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1.Познакомить детей с уникальной природой Южного Урала – красотой реки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й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2. Развивать ловкость и силу. Повторить прыжки на двух ногах с продвижением вперед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используя координационную лестницу. Повторить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под препятствие разными способами.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3. Воспитывать умение согласованно действовать с партнерами,  оценивать свои усилия и согласовывать их с действиями товарищей. Воспитывать дружеские взаимоотношения на примере слаженных действий туристов.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Способствовать развитию координации движений и ориентировки в пространстве.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- Развивать мелкую моторику.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: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- Создавать положительную психологическую обстановку на занятии.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- Закреплять основы правильного дыхания при выполнении двигательных заданий. 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 встречает детей в зале. На экране мультимедийной установки фото реки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й.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строятся перед педагогом в шеренгу.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Ребята! Сегодня я приглашаю вас в увлекательное путешествие по одной из самых красивых рек Южного Урала, реке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й. Одна из самых красивых и немногочисленных рек протекает по территории Челябинской области и Башкортостану. Склоны ее берегов украшают интересные скальные образования. В переводе с башкирского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й это «лунная» или «красивая» река, её очень любят туристы, которые сплавляются по ней на байдарках и катамаранах. Протяженность реки 549 км. Она начинается недалеко от города Златоуста между хребтами Ягодные горы,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Уреньга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Аваляк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>. Наше путешествие не обойдется без трудностей, поэтому главное правило всех туристов - не бросать товарища в беде и дружно преодолевать все препятствия.  Ловкие и сильные руки всегда помогут в походе. Всем взять по одному колечку.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Вводная часть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в колонне друг за другом, перекладывая колечко вокруг себя из одной руки в другую.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на носках, колечко на голове, руки в стороны.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с высоким подниманием коленей, перекладывая колечко под коленом.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Взять колечко в правую руку и подать впереди стоящему товарищу, чтобы получилась цепь. Теперь мы соединились в одну дружную команду и будем все движения выполнять вместе.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приставным шагом вправо и влево. Галоп правым и левым боком. Расцепляем цепь и выполняем упражнения на восстановление дыхания.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На экране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а экране мультимедийной установки фото скалистых, высоких берегов реки Ай.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Педагог: Туристы отличаются своей ловкостью, быстротой и смелостью, поэтому сегодня у нас тренировка всех этих качеств. Будем дружно 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>стараться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 xml:space="preserve"> и помогать друг другу.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Комплекс О.Р.У. с колечками для развития ловкости и мелкой моторики.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О.С. колечко в опущенных перед собой руках. Подняться на носки, вытянуть руки с колечком над головой. 8 – 10 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Стойка ноги на ширине плеч, руки над головой. Наклоны туловища в стороны. 8 – 10 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lastRenderedPageBreak/>
        <w:t>И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П. – Стойка ноги на ширине плеч, руки согнуты перед грудью. Наклон туловища вперед, руки вытянуть вперед. 8 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EA53C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A53C2">
        <w:rPr>
          <w:rFonts w:ascii="Times New Roman" w:hAnsi="Times New Roman" w:cs="Times New Roman"/>
          <w:sz w:val="28"/>
          <w:szCs w:val="28"/>
        </w:rPr>
        <w:t>П. – Стойка ноги на ширине плеч, руки вытянуты перед грудью. Приседания, поднимая руки над головой. 8 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сидя на полу, ноги врозь. Пружинящие наклоны к левой, средине, правой ноге. 6 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сидя на полу, руки в упоре за спиной, ноги вместе. Мах прямой ногой поочередно левой и правой. 8раз.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И.П. – сидя на полу, упор на согнутые в локтях руки. Поднять прямые ноги вверх, опустить на пол. 10 раз.</w:t>
      </w:r>
    </w:p>
    <w:p w:rsidR="00575B9D" w:rsidRPr="00EA53C2" w:rsidRDefault="00575B9D" w:rsidP="00EA53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Прыжки с поворотом на 4 счета, перекладывая колечко из одной руки в другую вокруг себя. 20 раз.</w:t>
      </w:r>
    </w:p>
    <w:p w:rsidR="00575B9D" w:rsidRPr="00EA53C2" w:rsidRDefault="00575B9D" w:rsidP="00EA53C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Основные движения.</w:t>
      </w:r>
    </w:p>
    <w:p w:rsidR="00575B9D" w:rsidRPr="00EA53C2" w:rsidRDefault="00575B9D" w:rsidP="00EA53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 в конструкцию из четырех обручей. Прыжки на координационной лестнице на двух ногах.</w:t>
      </w:r>
    </w:p>
    <w:p w:rsidR="00575B9D" w:rsidRPr="00EA53C2" w:rsidRDefault="00575B9D" w:rsidP="00EA53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3C2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EA53C2">
        <w:rPr>
          <w:rFonts w:ascii="Times New Roman" w:hAnsi="Times New Roman" w:cs="Times New Roman"/>
          <w:sz w:val="28"/>
          <w:szCs w:val="28"/>
        </w:rPr>
        <w:t xml:space="preserve"> правым и левым боком под препятствие. Бег в координационной лестнице.</w:t>
      </w:r>
    </w:p>
    <w:p w:rsidR="00575B9D" w:rsidRPr="00EA53C2" w:rsidRDefault="00575B9D" w:rsidP="00EA53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Эстафеты</w:t>
      </w:r>
    </w:p>
    <w:p w:rsidR="00575B9D" w:rsidRPr="00EA53C2" w:rsidRDefault="00575B9D" w:rsidP="00EA53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Поменяй предмет</w:t>
      </w:r>
    </w:p>
    <w:p w:rsidR="00575B9D" w:rsidRPr="00EA53C2" w:rsidRDefault="00575B9D" w:rsidP="00EA53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С передачей эстафетной палочки</w:t>
      </w:r>
    </w:p>
    <w:p w:rsidR="00575B9D" w:rsidRPr="00EA53C2" w:rsidRDefault="00575B9D" w:rsidP="00EA53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Прыжки с зажатым между коленями мячом.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 xml:space="preserve">        Заключительная часть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Ходьба в колонне по одному. На носках, руки за головой, на внешней стороне стопы, руки на поясе.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ребята, туристам необходимо очень чутко слышать любые звуки, чтобы вовремя помочь друг другу. Сейчас мы с вами поиграем в игру на внимание.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Игра для развития слуха. «Услышь и сделай»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Дети стоят в шеренге на одной стороне зала, педагог на другой. Педагог шепотом дает команды, дети внимательно слушают и выполняют. Расстояние до детей можно менять.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C2">
        <w:rPr>
          <w:rFonts w:ascii="Times New Roman" w:hAnsi="Times New Roman" w:cs="Times New Roman"/>
          <w:sz w:val="28"/>
          <w:szCs w:val="28"/>
        </w:rPr>
        <w:t>Педагог:  сегодня у вас получилось преодолеть все трудности и справиться со всеми заданиями. Молодцы! Всем желаю здоровья и хорошего настроения!</w:t>
      </w:r>
    </w:p>
    <w:p w:rsidR="00575B9D" w:rsidRPr="00EA53C2" w:rsidRDefault="00575B9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E6425D" w:rsidRPr="00EA53C2" w:rsidRDefault="00E6425D" w:rsidP="00E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425D" w:rsidRPr="00EA53C2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0D2D"/>
    <w:multiLevelType w:val="hybridMultilevel"/>
    <w:tmpl w:val="09AEA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E7E9B"/>
    <w:multiLevelType w:val="hybridMultilevel"/>
    <w:tmpl w:val="7EFAB292"/>
    <w:lvl w:ilvl="0" w:tplc="0DAC03D0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D26BBB"/>
    <w:multiLevelType w:val="hybridMultilevel"/>
    <w:tmpl w:val="860874AC"/>
    <w:lvl w:ilvl="0" w:tplc="3AB81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D09A0"/>
    <w:multiLevelType w:val="hybridMultilevel"/>
    <w:tmpl w:val="1A86D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F5A53"/>
    <w:multiLevelType w:val="hybridMultilevel"/>
    <w:tmpl w:val="09AEA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74175"/>
    <w:multiLevelType w:val="hybridMultilevel"/>
    <w:tmpl w:val="5A48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20622"/>
    <w:multiLevelType w:val="hybridMultilevel"/>
    <w:tmpl w:val="3C96B45E"/>
    <w:lvl w:ilvl="0" w:tplc="9C8E7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3191F"/>
    <w:rsid w:val="00005ED4"/>
    <w:rsid w:val="0005018A"/>
    <w:rsid w:val="00122D40"/>
    <w:rsid w:val="00147E54"/>
    <w:rsid w:val="0017781F"/>
    <w:rsid w:val="001835F0"/>
    <w:rsid w:val="001C1705"/>
    <w:rsid w:val="001C33AC"/>
    <w:rsid w:val="001C4683"/>
    <w:rsid w:val="00207A45"/>
    <w:rsid w:val="00245F3C"/>
    <w:rsid w:val="002A45E3"/>
    <w:rsid w:val="002B2081"/>
    <w:rsid w:val="002D636C"/>
    <w:rsid w:val="00345C21"/>
    <w:rsid w:val="00366686"/>
    <w:rsid w:val="0038363F"/>
    <w:rsid w:val="00390283"/>
    <w:rsid w:val="0039792B"/>
    <w:rsid w:val="00400F5F"/>
    <w:rsid w:val="004314C0"/>
    <w:rsid w:val="004567E3"/>
    <w:rsid w:val="004846B2"/>
    <w:rsid w:val="004F09CF"/>
    <w:rsid w:val="004F624B"/>
    <w:rsid w:val="005110ED"/>
    <w:rsid w:val="00513E2E"/>
    <w:rsid w:val="00575B9D"/>
    <w:rsid w:val="005C3680"/>
    <w:rsid w:val="005F2ECF"/>
    <w:rsid w:val="00607EA7"/>
    <w:rsid w:val="00642134"/>
    <w:rsid w:val="00672430"/>
    <w:rsid w:val="0068083B"/>
    <w:rsid w:val="00693785"/>
    <w:rsid w:val="006D047D"/>
    <w:rsid w:val="00704C49"/>
    <w:rsid w:val="00722D70"/>
    <w:rsid w:val="00741026"/>
    <w:rsid w:val="0074186F"/>
    <w:rsid w:val="00746E1C"/>
    <w:rsid w:val="007623D2"/>
    <w:rsid w:val="007F19D7"/>
    <w:rsid w:val="00824379"/>
    <w:rsid w:val="00836DE3"/>
    <w:rsid w:val="00855C9A"/>
    <w:rsid w:val="00960353"/>
    <w:rsid w:val="00970F94"/>
    <w:rsid w:val="00982E60"/>
    <w:rsid w:val="009B103B"/>
    <w:rsid w:val="009C73A1"/>
    <w:rsid w:val="009D257F"/>
    <w:rsid w:val="009F18B1"/>
    <w:rsid w:val="00A0650F"/>
    <w:rsid w:val="00A56601"/>
    <w:rsid w:val="00A94DF5"/>
    <w:rsid w:val="00A965FD"/>
    <w:rsid w:val="00AA0EA8"/>
    <w:rsid w:val="00AE3A88"/>
    <w:rsid w:val="00AF0731"/>
    <w:rsid w:val="00B00AA3"/>
    <w:rsid w:val="00B014DB"/>
    <w:rsid w:val="00B17728"/>
    <w:rsid w:val="00B4085F"/>
    <w:rsid w:val="00B6245E"/>
    <w:rsid w:val="00B64ABD"/>
    <w:rsid w:val="00B90C78"/>
    <w:rsid w:val="00BB2AFA"/>
    <w:rsid w:val="00BF16CD"/>
    <w:rsid w:val="00C202ED"/>
    <w:rsid w:val="00C3191F"/>
    <w:rsid w:val="00C82A9F"/>
    <w:rsid w:val="00C9641E"/>
    <w:rsid w:val="00CA6864"/>
    <w:rsid w:val="00CB0CB4"/>
    <w:rsid w:val="00CB42EA"/>
    <w:rsid w:val="00CC0A14"/>
    <w:rsid w:val="00CD418A"/>
    <w:rsid w:val="00CF77F5"/>
    <w:rsid w:val="00D52CC0"/>
    <w:rsid w:val="00D77F4F"/>
    <w:rsid w:val="00D82996"/>
    <w:rsid w:val="00D94E62"/>
    <w:rsid w:val="00DC48C7"/>
    <w:rsid w:val="00E17DC6"/>
    <w:rsid w:val="00E315F4"/>
    <w:rsid w:val="00E54470"/>
    <w:rsid w:val="00E56E97"/>
    <w:rsid w:val="00E57A0E"/>
    <w:rsid w:val="00E6425D"/>
    <w:rsid w:val="00E8437E"/>
    <w:rsid w:val="00EA2C43"/>
    <w:rsid w:val="00EA53C2"/>
    <w:rsid w:val="00F0447E"/>
    <w:rsid w:val="00F07AEC"/>
    <w:rsid w:val="00F23B02"/>
    <w:rsid w:val="00FF37A9"/>
    <w:rsid w:val="00FF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17</Pages>
  <Words>4545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Методист 459 </cp:lastModifiedBy>
  <cp:revision>39</cp:revision>
  <dcterms:created xsi:type="dcterms:W3CDTF">2018-10-16T07:50:00Z</dcterms:created>
  <dcterms:modified xsi:type="dcterms:W3CDTF">2025-05-20T10:03:00Z</dcterms:modified>
</cp:coreProperties>
</file>